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2E0985" w:rsidRPr="00511512" w:rsidTr="009B0EAD">
        <w:trPr>
          <w:trHeight w:val="274"/>
        </w:trPr>
        <w:tc>
          <w:tcPr>
            <w:tcW w:w="2400" w:type="dxa"/>
          </w:tcPr>
          <w:p w:rsidR="002E0985" w:rsidRPr="00511512" w:rsidRDefault="002E0985" w:rsidP="009B0EAD">
            <w:pPr>
              <w:rPr>
                <w:sz w:val="18"/>
                <w:szCs w:val="18"/>
              </w:rPr>
            </w:pPr>
            <w:r w:rsidRPr="00511512">
              <w:rPr>
                <w:b/>
                <w:sz w:val="18"/>
                <w:szCs w:val="18"/>
              </w:rPr>
              <w:t>Fusha:</w:t>
            </w:r>
            <w:r w:rsidRPr="00511512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01" w:type="dxa"/>
          </w:tcPr>
          <w:p w:rsidR="002E0985" w:rsidRPr="00511512" w:rsidRDefault="002E0985" w:rsidP="009B0EAD">
            <w:pPr>
              <w:rPr>
                <w:sz w:val="18"/>
                <w:szCs w:val="18"/>
              </w:rPr>
            </w:pPr>
            <w:r w:rsidRPr="00511512">
              <w:rPr>
                <w:b/>
                <w:sz w:val="18"/>
                <w:szCs w:val="18"/>
              </w:rPr>
              <w:t>Lënda:</w:t>
            </w:r>
            <w:r w:rsidRPr="00511512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01" w:type="dxa"/>
          </w:tcPr>
          <w:p w:rsidR="002E0985" w:rsidRPr="00511512" w:rsidRDefault="002E0985" w:rsidP="009B0EAD">
            <w:pPr>
              <w:rPr>
                <w:sz w:val="18"/>
                <w:szCs w:val="18"/>
              </w:rPr>
            </w:pPr>
            <w:r w:rsidRPr="00511512">
              <w:rPr>
                <w:b/>
                <w:sz w:val="18"/>
                <w:szCs w:val="18"/>
              </w:rPr>
              <w:t>Shkalla:</w:t>
            </w:r>
            <w:r w:rsidRPr="00511512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01" w:type="dxa"/>
          </w:tcPr>
          <w:p w:rsidR="002E0985" w:rsidRPr="00511512" w:rsidRDefault="002E0985" w:rsidP="009B0EAD">
            <w:pPr>
              <w:rPr>
                <w:sz w:val="18"/>
                <w:szCs w:val="18"/>
              </w:rPr>
            </w:pPr>
            <w:r w:rsidRPr="00511512">
              <w:rPr>
                <w:b/>
                <w:sz w:val="18"/>
                <w:szCs w:val="18"/>
              </w:rPr>
              <w:t>Klasa:</w:t>
            </w:r>
            <w:r w:rsidRPr="00511512">
              <w:rPr>
                <w:sz w:val="18"/>
                <w:szCs w:val="18"/>
              </w:rPr>
              <w:t xml:space="preserve"> 11</w:t>
            </w:r>
          </w:p>
        </w:tc>
      </w:tr>
      <w:tr w:rsidR="002E0985" w:rsidRPr="00511512" w:rsidTr="009B0EAD">
        <w:trPr>
          <w:trHeight w:val="561"/>
        </w:trPr>
        <w:tc>
          <w:tcPr>
            <w:tcW w:w="4801" w:type="dxa"/>
            <w:gridSpan w:val="2"/>
          </w:tcPr>
          <w:p w:rsidR="002E0985" w:rsidRPr="00511512" w:rsidRDefault="00511512" w:rsidP="009B0EAD">
            <w:pPr>
              <w:rPr>
                <w:b/>
              </w:rPr>
            </w:pPr>
            <w:r>
              <w:rPr>
                <w:b/>
              </w:rPr>
              <w:t>Tema mësimore</w:t>
            </w:r>
            <w:r w:rsidR="002E0985" w:rsidRPr="00511512">
              <w:rPr>
                <w:b/>
              </w:rPr>
              <w:t xml:space="preserve">: </w:t>
            </w:r>
            <w:r w:rsidR="002E0985" w:rsidRPr="00511512">
              <w:t xml:space="preserve">Ushtrime </w:t>
            </w:r>
          </w:p>
          <w:p w:rsidR="002E0985" w:rsidRPr="00511512" w:rsidRDefault="002E0985" w:rsidP="009B0EAD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  <w:gridSpan w:val="2"/>
          </w:tcPr>
          <w:p w:rsidR="002E0985" w:rsidRPr="00511512" w:rsidRDefault="00511512" w:rsidP="002E0985">
            <w:r>
              <w:rPr>
                <w:b/>
              </w:rPr>
              <w:t>Situatat e të</w:t>
            </w:r>
            <w:r w:rsidR="00FB2D94">
              <w:rPr>
                <w:b/>
              </w:rPr>
              <w:t xml:space="preserve"> nxënit</w:t>
            </w:r>
            <w:r w:rsidR="002E0985" w:rsidRPr="00511512">
              <w:rPr>
                <w:b/>
              </w:rPr>
              <w:t>:</w:t>
            </w:r>
            <w:r w:rsidR="002E0985" w:rsidRPr="00511512">
              <w:t xml:space="preserve"> Pun</w:t>
            </w:r>
            <w:r w:rsidR="005B7E01" w:rsidRPr="00511512">
              <w:t>ë</w:t>
            </w:r>
            <w:r w:rsidR="002E0985" w:rsidRPr="00511512">
              <w:t xml:space="preserve"> me ushtrime logjike dhe t</w:t>
            </w:r>
            <w:r w:rsidR="005B7E01" w:rsidRPr="00511512">
              <w:t>ë</w:t>
            </w:r>
            <w:r w:rsidR="002E0985" w:rsidRPr="00511512">
              <w:t xml:space="preserve"> menduar kritik </w:t>
            </w:r>
          </w:p>
        </w:tc>
      </w:tr>
      <w:tr w:rsidR="002E0985" w:rsidRPr="00511512" w:rsidTr="009B0EAD">
        <w:trPr>
          <w:trHeight w:val="1550"/>
        </w:trPr>
        <w:tc>
          <w:tcPr>
            <w:tcW w:w="4801" w:type="dxa"/>
            <w:gridSpan w:val="2"/>
          </w:tcPr>
          <w:p w:rsidR="002E0985" w:rsidRPr="00511512" w:rsidRDefault="002E0985" w:rsidP="009B0EAD">
            <w:pPr>
              <w:rPr>
                <w:b/>
              </w:rPr>
            </w:pPr>
            <w:r w:rsidRPr="00511512">
              <w:rPr>
                <w:b/>
              </w:rPr>
              <w:t>Rezultatet e të nxënit të kompetencave të fushës sipas temës më</w:t>
            </w:r>
            <w:r w:rsidR="00511512">
              <w:rPr>
                <w:b/>
              </w:rPr>
              <w:t>simore</w:t>
            </w:r>
            <w:r w:rsidRPr="00511512">
              <w:rPr>
                <w:b/>
              </w:rPr>
              <w:t>:</w:t>
            </w:r>
          </w:p>
          <w:p w:rsidR="002E0985" w:rsidRPr="00511512" w:rsidRDefault="002E0985" w:rsidP="009B0EAD">
            <w:pPr>
              <w:rPr>
                <w:b/>
              </w:rPr>
            </w:pPr>
            <w:r w:rsidRPr="00511512">
              <w:rPr>
                <w:b/>
              </w:rPr>
              <w:t>Nxënësi</w:t>
            </w:r>
            <w:r w:rsidR="00511512">
              <w:rPr>
                <w:b/>
              </w:rPr>
              <w:t>/ja</w:t>
            </w:r>
            <w:r w:rsidRPr="00511512">
              <w:rPr>
                <w:b/>
              </w:rPr>
              <w:t>:</w:t>
            </w:r>
          </w:p>
          <w:p w:rsidR="002E0985" w:rsidRPr="00511512" w:rsidRDefault="00511512" w:rsidP="009B0EA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U</w:t>
            </w:r>
            <w:r w:rsidR="002E0985" w:rsidRPr="00511512">
              <w:t>shtron veten p</w:t>
            </w:r>
            <w:r w:rsidR="005B7E01" w:rsidRPr="00511512">
              <w:t>ë</w:t>
            </w:r>
            <w:r w:rsidR="002E0985" w:rsidRPr="00511512">
              <w:t>r pun</w:t>
            </w:r>
            <w:r w:rsidR="005B7E01" w:rsidRPr="00511512">
              <w:t>ë</w:t>
            </w:r>
            <w:r>
              <w:t xml:space="preserve"> të pa</w:t>
            </w:r>
            <w:r w:rsidR="002E0985" w:rsidRPr="00511512">
              <w:t xml:space="preserve">varur </w:t>
            </w:r>
            <w:r w:rsidR="002E0985" w:rsidRPr="00511512">
              <w:br/>
            </w:r>
          </w:p>
          <w:p w:rsidR="002E0985" w:rsidRPr="00511512" w:rsidRDefault="00511512" w:rsidP="009B0EA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Zgjidh pyetje me alternativa</w:t>
            </w:r>
            <w:r w:rsidR="002E0985" w:rsidRPr="00511512">
              <w:t xml:space="preserve"> </w:t>
            </w:r>
            <w:r>
              <w:t>“</w:t>
            </w:r>
            <w:r w:rsidR="002E0985" w:rsidRPr="00511512">
              <w:t>e sakt</w:t>
            </w:r>
            <w:r w:rsidR="005B7E01" w:rsidRPr="00511512">
              <w:t>ë</w:t>
            </w:r>
            <w:r>
              <w:t xml:space="preserve"> apo</w:t>
            </w:r>
            <w:r w:rsidR="002E0985" w:rsidRPr="00511512">
              <w:t xml:space="preserve"> e gabuar</w:t>
            </w:r>
            <w:r>
              <w:t>”</w:t>
            </w:r>
            <w:r w:rsidR="002E0985" w:rsidRPr="00511512">
              <w:t xml:space="preserve"> </w:t>
            </w:r>
          </w:p>
          <w:p w:rsidR="002E0985" w:rsidRPr="00511512" w:rsidRDefault="002E0985" w:rsidP="002E0985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511512">
              <w:t>Skicon pamje t</w:t>
            </w:r>
            <w:r w:rsidR="005B7E01" w:rsidRPr="00511512">
              <w:t>ë</w:t>
            </w:r>
            <w:r w:rsidRPr="00511512">
              <w:t xml:space="preserve"> ndryshme biologjik</w:t>
            </w:r>
            <w:r w:rsidR="00511512">
              <w:t xml:space="preserve">e </w:t>
            </w:r>
            <w:r w:rsidR="00511512">
              <w:br/>
              <w:t>- a</w:t>
            </w:r>
            <w:r w:rsidRPr="00511512">
              <w:t>ft</w:t>
            </w:r>
            <w:r w:rsidR="005B7E01" w:rsidRPr="00511512">
              <w:t>ë</w:t>
            </w:r>
            <w:r w:rsidRPr="00511512">
              <w:t>sohet n</w:t>
            </w:r>
            <w:r w:rsidR="005B7E01" w:rsidRPr="00511512">
              <w:t>ë</w:t>
            </w:r>
            <w:r w:rsidRPr="00511512">
              <w:t xml:space="preserve"> zgjidhjen logjike t</w:t>
            </w:r>
            <w:r w:rsidR="005B7E01" w:rsidRPr="00511512">
              <w:t>ë</w:t>
            </w:r>
            <w:r w:rsidRPr="00511512">
              <w:t xml:space="preserve"> ushtrimeve</w:t>
            </w:r>
            <w:r w:rsidR="00511512">
              <w:t>;</w:t>
            </w:r>
            <w:r w:rsidRPr="00511512">
              <w:t xml:space="preserve"> </w:t>
            </w:r>
            <w:r w:rsidRPr="00511512">
              <w:br/>
              <w:t>-</w:t>
            </w:r>
            <w:r w:rsidR="00511512">
              <w:t xml:space="preserve"> m</w:t>
            </w:r>
            <w:r w:rsidRPr="00511512">
              <w:t>ban q</w:t>
            </w:r>
            <w:r w:rsidR="005B7E01" w:rsidRPr="00511512">
              <w:t>ë</w:t>
            </w:r>
            <w:r w:rsidRPr="00511512">
              <w:t>ndrim pozitiv ndaj pun</w:t>
            </w:r>
            <w:r w:rsidR="005B7E01" w:rsidRPr="00511512">
              <w:t>ë</w:t>
            </w:r>
            <w:r w:rsidRPr="00511512">
              <w:t>s s</w:t>
            </w:r>
            <w:r w:rsidR="005B7E01" w:rsidRPr="00511512">
              <w:t>ë</w:t>
            </w:r>
            <w:r w:rsidRPr="00511512">
              <w:t xml:space="preserve"> shok</w:t>
            </w:r>
            <w:r w:rsidR="005B7E01" w:rsidRPr="00511512">
              <w:t>ë</w:t>
            </w:r>
            <w:r w:rsidRPr="00511512">
              <w:t>ve n</w:t>
            </w:r>
            <w:r w:rsidR="005B7E01" w:rsidRPr="00511512">
              <w:t>ë</w:t>
            </w:r>
            <w:r w:rsidRPr="00511512">
              <w:t xml:space="preserve"> grup dhe n</w:t>
            </w:r>
            <w:r w:rsidR="005B7E01" w:rsidRPr="00511512">
              <w:t>ë</w:t>
            </w:r>
            <w:r w:rsidRPr="00511512">
              <w:t xml:space="preserve"> klas</w:t>
            </w:r>
            <w:r w:rsidR="005B7E01" w:rsidRPr="00511512">
              <w:t>ë</w:t>
            </w:r>
            <w:r w:rsidR="00511512">
              <w:t>.</w:t>
            </w:r>
            <w:r w:rsidRPr="00511512">
              <w:t xml:space="preserve"> </w:t>
            </w:r>
          </w:p>
        </w:tc>
        <w:tc>
          <w:tcPr>
            <w:tcW w:w="4802" w:type="dxa"/>
            <w:gridSpan w:val="2"/>
          </w:tcPr>
          <w:p w:rsidR="002E0985" w:rsidRPr="00511512" w:rsidRDefault="00511512" w:rsidP="009B0EAD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2E0985" w:rsidRPr="00511512">
              <w:rPr>
                <w:b/>
              </w:rPr>
              <w:t>:</w:t>
            </w:r>
          </w:p>
          <w:p w:rsidR="002E0985" w:rsidRPr="00511512" w:rsidRDefault="002E0985" w:rsidP="002E0985">
            <w:r w:rsidRPr="00511512">
              <w:t>-</w:t>
            </w:r>
            <w:r w:rsidR="00511512">
              <w:t xml:space="preserve"> </w:t>
            </w:r>
            <w:r w:rsidRPr="00511512">
              <w:t>Koncepte n</w:t>
            </w:r>
            <w:r w:rsidR="005B7E01" w:rsidRPr="00511512">
              <w:t>ë</w:t>
            </w:r>
            <w:r w:rsidRPr="00511512">
              <w:t xml:space="preserve"> ushtrime t</w:t>
            </w:r>
            <w:r w:rsidR="005B7E01" w:rsidRPr="00511512">
              <w:t>ë</w:t>
            </w:r>
            <w:r w:rsidRPr="00511512">
              <w:t xml:space="preserve"> kapitujve q</w:t>
            </w:r>
            <w:r w:rsidR="005B7E01" w:rsidRPr="00511512">
              <w:t>ë</w:t>
            </w:r>
            <w:r w:rsidRPr="00511512">
              <w:t xml:space="preserve"> dalin gjat</w:t>
            </w:r>
            <w:r w:rsidR="005B7E01" w:rsidRPr="00511512">
              <w:t>ë</w:t>
            </w:r>
            <w:r w:rsidRPr="00511512">
              <w:t xml:space="preserve"> zgjidhjes s</w:t>
            </w:r>
            <w:r w:rsidR="005B7E01" w:rsidRPr="00511512">
              <w:t>ë</w:t>
            </w:r>
            <w:r w:rsidR="00511512">
              <w:t xml:space="preserve"> ushtrimeve </w:t>
            </w:r>
            <w:r w:rsidR="00511512">
              <w:br/>
            </w:r>
          </w:p>
          <w:p w:rsidR="002E0985" w:rsidRPr="00511512" w:rsidRDefault="002E0985" w:rsidP="009B0EAD"/>
          <w:p w:rsidR="002E0985" w:rsidRPr="00511512" w:rsidRDefault="002E0985" w:rsidP="009B0EAD"/>
        </w:tc>
      </w:tr>
      <w:tr w:rsidR="002E0985" w:rsidRPr="00511512" w:rsidTr="009B0EAD">
        <w:trPr>
          <w:trHeight w:val="833"/>
        </w:trPr>
        <w:tc>
          <w:tcPr>
            <w:tcW w:w="4801" w:type="dxa"/>
            <w:gridSpan w:val="2"/>
          </w:tcPr>
          <w:p w:rsidR="002E0985" w:rsidRPr="00511512" w:rsidRDefault="00511512" w:rsidP="009B0EAD">
            <w:pPr>
              <w:rPr>
                <w:b/>
              </w:rPr>
            </w:pPr>
            <w:r>
              <w:rPr>
                <w:b/>
              </w:rPr>
              <w:t>Burimet</w:t>
            </w:r>
            <w:r w:rsidR="002E0985" w:rsidRPr="00511512">
              <w:rPr>
                <w:b/>
              </w:rPr>
              <w:t>:</w:t>
            </w:r>
          </w:p>
          <w:p w:rsidR="002E0985" w:rsidRPr="00511512" w:rsidRDefault="00511512" w:rsidP="009B0EAD">
            <w:r>
              <w:t>-Teksti m</w:t>
            </w:r>
            <w:r w:rsidR="002E0985" w:rsidRPr="00511512">
              <w:t xml:space="preserve">ësimor </w:t>
            </w:r>
            <w:r>
              <w:t>“</w:t>
            </w:r>
            <w:r w:rsidR="002E0985" w:rsidRPr="00511512">
              <w:t>Biologjia 11</w:t>
            </w:r>
            <w:r>
              <w:t>”</w:t>
            </w:r>
            <w:r w:rsidR="002E0985" w:rsidRPr="00511512">
              <w:t xml:space="preserve"> </w:t>
            </w:r>
          </w:p>
          <w:p w:rsidR="002E0985" w:rsidRPr="00511512" w:rsidRDefault="002E0985" w:rsidP="002E0985"/>
        </w:tc>
        <w:tc>
          <w:tcPr>
            <w:tcW w:w="4802" w:type="dxa"/>
            <w:gridSpan w:val="2"/>
          </w:tcPr>
          <w:p w:rsidR="002E0985" w:rsidRPr="00511512" w:rsidRDefault="002E0985" w:rsidP="009B0EAD">
            <w:pPr>
              <w:rPr>
                <w:b/>
              </w:rPr>
            </w:pPr>
            <w:r w:rsidRPr="00511512">
              <w:rPr>
                <w:b/>
              </w:rPr>
              <w:t>Lidhja me fushat e tjera ose me temat ndë</w:t>
            </w:r>
            <w:r w:rsidR="00511512">
              <w:rPr>
                <w:b/>
              </w:rPr>
              <w:t>rkurrikulare</w:t>
            </w:r>
            <w:r w:rsidRPr="00511512">
              <w:rPr>
                <w:b/>
              </w:rPr>
              <w:t>:</w:t>
            </w:r>
          </w:p>
          <w:p w:rsidR="002E0985" w:rsidRPr="00511512" w:rsidRDefault="002E0985" w:rsidP="009B0EAD"/>
        </w:tc>
      </w:tr>
      <w:tr w:rsidR="002E0985" w:rsidRPr="00511512" w:rsidTr="009B0EAD">
        <w:trPr>
          <w:trHeight w:val="561"/>
        </w:trPr>
        <w:tc>
          <w:tcPr>
            <w:tcW w:w="9603" w:type="dxa"/>
            <w:gridSpan w:val="4"/>
          </w:tcPr>
          <w:p w:rsidR="002E0985" w:rsidRPr="00511512" w:rsidRDefault="00511512" w:rsidP="009B0EAD">
            <w:pPr>
              <w:rPr>
                <w:b/>
              </w:rPr>
            </w:pPr>
            <w:r>
              <w:rPr>
                <w:b/>
              </w:rPr>
              <w:t>Përshkrimi kontekstual i</w:t>
            </w:r>
            <w:r w:rsidR="002E0985" w:rsidRPr="00511512">
              <w:rPr>
                <w:b/>
              </w:rPr>
              <w:t xml:space="preserve"> situatës:</w:t>
            </w:r>
          </w:p>
          <w:p w:rsidR="002E0985" w:rsidRPr="00511512" w:rsidRDefault="002E0985" w:rsidP="00FB2D94">
            <w:r w:rsidRPr="00511512">
              <w:t>Ushtrimet e tre kapitujve q</w:t>
            </w:r>
            <w:r w:rsidR="005B7E01" w:rsidRPr="00511512">
              <w:t>ë</w:t>
            </w:r>
            <w:r w:rsidRPr="00511512">
              <w:t xml:space="preserve"> punohen n</w:t>
            </w:r>
            <w:r w:rsidR="005B7E01" w:rsidRPr="00511512">
              <w:t>ë</w:t>
            </w:r>
            <w:r w:rsidRPr="00511512">
              <w:t xml:space="preserve"> k</w:t>
            </w:r>
            <w:r w:rsidR="005B7E01" w:rsidRPr="00511512">
              <w:t>ë</w:t>
            </w:r>
            <w:r w:rsidRPr="00511512">
              <w:t>t</w:t>
            </w:r>
            <w:r w:rsidR="005B7E01" w:rsidRPr="00511512">
              <w:t>ë</w:t>
            </w:r>
            <w:r w:rsidRPr="00511512">
              <w:t xml:space="preserve"> or</w:t>
            </w:r>
            <w:r w:rsidR="005B7E01" w:rsidRPr="00511512">
              <w:t>ë</w:t>
            </w:r>
            <w:r w:rsidRPr="00511512">
              <w:t xml:space="preserve"> m</w:t>
            </w:r>
            <w:r w:rsidR="005B7E01" w:rsidRPr="00511512">
              <w:t>ë</w:t>
            </w:r>
            <w:r w:rsidRPr="00511512">
              <w:t>simore nxitin komp</w:t>
            </w:r>
            <w:r w:rsidR="00511512">
              <w:t>etencat e</w:t>
            </w:r>
            <w:r w:rsidRPr="00511512">
              <w:t xml:space="preserve"> t</w:t>
            </w:r>
            <w:r w:rsidR="005B7E01" w:rsidRPr="00511512">
              <w:t>ë</w:t>
            </w:r>
            <w:r w:rsidRPr="00511512">
              <w:t xml:space="preserve"> menduarit, t</w:t>
            </w:r>
            <w:r w:rsidR="005B7E01" w:rsidRPr="00511512">
              <w:t>ë</w:t>
            </w:r>
            <w:r w:rsidRPr="00511512">
              <w:t xml:space="preserve"> komunikimit dhe t</w:t>
            </w:r>
            <w:r w:rsidR="005B7E01" w:rsidRPr="00511512">
              <w:t>ë</w:t>
            </w:r>
            <w:r w:rsidRPr="00511512">
              <w:t xml:space="preserve"> shprehurit</w:t>
            </w:r>
            <w:r w:rsidR="00511512">
              <w:t>,</w:t>
            </w:r>
            <w:r w:rsidRPr="00511512">
              <w:t xml:space="preserve"> si dhe zhvillojn</w:t>
            </w:r>
            <w:r w:rsidR="005B7E01" w:rsidRPr="00511512">
              <w:t>ë</w:t>
            </w:r>
            <w:r w:rsidRPr="00511512">
              <w:t xml:space="preserve"> t</w:t>
            </w:r>
            <w:r w:rsidR="005B7E01" w:rsidRPr="00511512">
              <w:t>ë</w:t>
            </w:r>
            <w:r w:rsidRPr="00511512">
              <w:t xml:space="preserve"> nx</w:t>
            </w:r>
            <w:r w:rsidR="005B7E01" w:rsidRPr="00511512">
              <w:t>ë</w:t>
            </w:r>
            <w:r w:rsidRPr="00511512">
              <w:t>nit</w:t>
            </w:r>
            <w:r w:rsidR="00511512">
              <w:t>.</w:t>
            </w:r>
            <w:r w:rsidRPr="00511512">
              <w:t xml:space="preserve"> </w:t>
            </w:r>
          </w:p>
        </w:tc>
      </w:tr>
      <w:tr w:rsidR="002E0985" w:rsidRPr="00511512" w:rsidTr="003850A5">
        <w:trPr>
          <w:trHeight w:val="620"/>
        </w:trPr>
        <w:tc>
          <w:tcPr>
            <w:tcW w:w="9603" w:type="dxa"/>
            <w:gridSpan w:val="4"/>
          </w:tcPr>
          <w:p w:rsidR="002E0985" w:rsidRPr="00511512" w:rsidRDefault="002E0985" w:rsidP="009B0EAD">
            <w:pPr>
              <w:rPr>
                <w:b/>
              </w:rPr>
            </w:pPr>
            <w:r w:rsidRPr="00511512">
              <w:rPr>
                <w:b/>
              </w:rPr>
              <w:t>Metodologjia dhe veprimtarit</w:t>
            </w:r>
            <w:r w:rsidR="005B7E01" w:rsidRPr="00511512">
              <w:rPr>
                <w:b/>
              </w:rPr>
              <w:t>ë</w:t>
            </w:r>
            <w:r w:rsidRPr="00511512">
              <w:rPr>
                <w:b/>
              </w:rPr>
              <w:t xml:space="preserve"> e nx</w:t>
            </w:r>
            <w:r w:rsidR="005B7E01" w:rsidRPr="00511512">
              <w:rPr>
                <w:b/>
              </w:rPr>
              <w:t>ë</w:t>
            </w:r>
            <w:r w:rsidRPr="00511512">
              <w:rPr>
                <w:b/>
              </w:rPr>
              <w:t>n</w:t>
            </w:r>
            <w:r w:rsidR="005B7E01" w:rsidRPr="00511512">
              <w:rPr>
                <w:b/>
              </w:rPr>
              <w:t>ë</w:t>
            </w:r>
            <w:r w:rsidR="00511512">
              <w:rPr>
                <w:b/>
              </w:rPr>
              <w:t>sve</w:t>
            </w:r>
            <w:r w:rsidRPr="00511512">
              <w:rPr>
                <w:b/>
              </w:rPr>
              <w:t>:</w:t>
            </w:r>
            <w:r w:rsidRPr="00511512">
              <w:rPr>
                <w:b/>
              </w:rPr>
              <w:br/>
              <w:t>Pun</w:t>
            </w:r>
            <w:r w:rsidR="005B7E01" w:rsidRPr="00511512">
              <w:rPr>
                <w:b/>
              </w:rPr>
              <w:t>ë</w:t>
            </w:r>
            <w:r w:rsidRPr="00511512">
              <w:rPr>
                <w:b/>
              </w:rPr>
              <w:t xml:space="preserve"> n</w:t>
            </w:r>
            <w:r w:rsidR="005B7E01" w:rsidRPr="00511512">
              <w:rPr>
                <w:b/>
              </w:rPr>
              <w:t>ë</w:t>
            </w:r>
            <w:r w:rsidR="00511512">
              <w:rPr>
                <w:b/>
              </w:rPr>
              <w:t xml:space="preserve"> grupe</w:t>
            </w:r>
            <w:r w:rsidRPr="00511512">
              <w:rPr>
                <w:b/>
              </w:rPr>
              <w:br/>
            </w:r>
            <w:r w:rsidRPr="00511512">
              <w:t>Grupet jan</w:t>
            </w:r>
            <w:r w:rsidR="005B7E01" w:rsidRPr="00511512">
              <w:t>ë</w:t>
            </w:r>
            <w:r w:rsidR="00511512">
              <w:t xml:space="preserve"> me nga</w:t>
            </w:r>
            <w:r w:rsidRPr="00511512">
              <w:t xml:space="preserve"> 4-5 nx</w:t>
            </w:r>
            <w:r w:rsidR="005B7E01" w:rsidRPr="00511512">
              <w:t>ë</w:t>
            </w:r>
            <w:r w:rsidRPr="00511512">
              <w:t>n</w:t>
            </w:r>
            <w:r w:rsidR="005B7E01" w:rsidRPr="00511512">
              <w:t>ë</w:t>
            </w:r>
            <w:r w:rsidRPr="00511512">
              <w:t>s.</w:t>
            </w:r>
            <w:r w:rsidR="00511512">
              <w:t xml:space="preserve"> </w:t>
            </w:r>
            <w:r w:rsidRPr="00511512">
              <w:t>Secili</w:t>
            </w:r>
            <w:r w:rsidR="00511512">
              <w:t xml:space="preserve"> prej tyre</w:t>
            </w:r>
            <w:r w:rsidRPr="00511512">
              <w:t xml:space="preserve"> p</w:t>
            </w:r>
            <w:r w:rsidR="005B7E01" w:rsidRPr="00511512">
              <w:t>ë</w:t>
            </w:r>
            <w:r w:rsidRPr="00511512">
              <w:t xml:space="preserve">rmban </w:t>
            </w:r>
            <w:r w:rsidR="00FB2D94" w:rsidRPr="00FB2D94">
              <w:t>lloje</w:t>
            </w:r>
            <w:r w:rsidRPr="00FB2D94">
              <w:t xml:space="preserve"> t</w:t>
            </w:r>
            <w:r w:rsidR="005B7E01" w:rsidRPr="00FB2D94">
              <w:t>ë</w:t>
            </w:r>
            <w:r w:rsidRPr="00FB2D94">
              <w:t xml:space="preserve"> ndryshme inteligjencash</w:t>
            </w:r>
            <w:r w:rsidR="00511512" w:rsidRPr="00FB2D94">
              <w:t>.</w:t>
            </w:r>
          </w:p>
          <w:p w:rsidR="002E0985" w:rsidRPr="00511512" w:rsidRDefault="002E0985" w:rsidP="00670A44">
            <w:r w:rsidRPr="00511512">
              <w:rPr>
                <w:b/>
              </w:rPr>
              <w:t>Grupi 1 –</w:t>
            </w:r>
            <w:r w:rsidRPr="00511512">
              <w:t>Punon ushtrime me nivele t</w:t>
            </w:r>
            <w:r w:rsidR="005B7E01" w:rsidRPr="00511512">
              <w:t>ë</w:t>
            </w:r>
            <w:r w:rsidRPr="00511512">
              <w:t xml:space="preserve"> ndryshme v</w:t>
            </w:r>
            <w:r w:rsidR="005B7E01" w:rsidRPr="00511512">
              <w:t>ë</w:t>
            </w:r>
            <w:r w:rsidRPr="00511512">
              <w:t>shtir</w:t>
            </w:r>
            <w:r w:rsidR="005B7E01" w:rsidRPr="00511512">
              <w:t>ë</w:t>
            </w:r>
            <w:r w:rsidR="00511512">
              <w:t>sie si:</w:t>
            </w:r>
            <w:r w:rsidRPr="00511512">
              <w:t xml:space="preserve"> </w:t>
            </w:r>
            <w:r w:rsidRPr="00511512">
              <w:br/>
              <w:t>Vler</w:t>
            </w:r>
            <w:r w:rsidR="005B7E01" w:rsidRPr="00511512">
              <w:t>ë</w:t>
            </w:r>
            <w:r w:rsidRPr="00511512">
              <w:t>soni p</w:t>
            </w:r>
            <w:r w:rsidR="005B7E01" w:rsidRPr="00511512">
              <w:t>ë</w:t>
            </w:r>
            <w:r w:rsidRPr="00511512">
              <w:t>rshkrimet p</w:t>
            </w:r>
            <w:r w:rsidR="005B7E01" w:rsidRPr="00511512">
              <w:t>ë</w:t>
            </w:r>
            <w:r w:rsidR="00511512">
              <w:t>r frymëmarrjen aerobe dhe anaerobe</w:t>
            </w:r>
            <w:r w:rsidRPr="00511512">
              <w:t>?</w:t>
            </w:r>
            <w:r w:rsidRPr="00511512">
              <w:br/>
              <w:t>Ushtrim logjik</w:t>
            </w:r>
            <w:r w:rsidR="00511512">
              <w:t>,</w:t>
            </w:r>
            <w:r w:rsidRPr="00511512">
              <w:t xml:space="preserve"> i cili ka t</w:t>
            </w:r>
            <w:r w:rsidR="005B7E01" w:rsidRPr="00511512">
              <w:t>ë</w:t>
            </w:r>
            <w:r w:rsidRPr="00511512">
              <w:t xml:space="preserve"> b</w:t>
            </w:r>
            <w:r w:rsidR="005B7E01" w:rsidRPr="00511512">
              <w:t>ë</w:t>
            </w:r>
            <w:r w:rsidRPr="00511512">
              <w:t>j</w:t>
            </w:r>
            <w:r w:rsidR="005B7E01" w:rsidRPr="00511512">
              <w:t>ë</w:t>
            </w:r>
            <w:r w:rsidR="00511512">
              <w:t xml:space="preserve"> me r</w:t>
            </w:r>
            <w:r w:rsidRPr="00511512">
              <w:t>egjistrimin e v</w:t>
            </w:r>
            <w:r w:rsidR="005B7E01" w:rsidRPr="00511512">
              <w:t>ë</w:t>
            </w:r>
            <w:r w:rsidRPr="00511512">
              <w:t>llimit t</w:t>
            </w:r>
            <w:r w:rsidR="005B7E01" w:rsidRPr="00511512">
              <w:t>ë</w:t>
            </w:r>
            <w:r w:rsidRPr="00511512">
              <w:t xml:space="preserve"> ajrit q</w:t>
            </w:r>
            <w:r w:rsidR="005B7E01" w:rsidRPr="00511512">
              <w:t>ë</w:t>
            </w:r>
            <w:r w:rsidRPr="00511512">
              <w:t xml:space="preserve"> thithet dhe del jasht</w:t>
            </w:r>
            <w:r w:rsidR="005B7E01" w:rsidRPr="00511512">
              <w:t>ë</w:t>
            </w:r>
            <w:r w:rsidRPr="00511512">
              <w:t xml:space="preserve"> gjat</w:t>
            </w:r>
            <w:r w:rsidR="005B7E01" w:rsidRPr="00511512">
              <w:t>ë</w:t>
            </w:r>
            <w:r w:rsidRPr="00511512">
              <w:t xml:space="preserve"> ushtrimeve fizike</w:t>
            </w:r>
            <w:r w:rsidR="00511512">
              <w:t>.</w:t>
            </w:r>
            <w:r w:rsidRPr="00511512">
              <w:br/>
              <w:t>Analiz</w:t>
            </w:r>
            <w:r w:rsidR="005B7E01" w:rsidRPr="00511512">
              <w:t>ë</w:t>
            </w:r>
            <w:r w:rsidRPr="00511512">
              <w:t xml:space="preserve"> logjike e grafikut se si ndryshon ritmi i frym</w:t>
            </w:r>
            <w:r w:rsidR="005B7E01" w:rsidRPr="00511512">
              <w:t>ë</w:t>
            </w:r>
            <w:r w:rsidRPr="00511512">
              <w:t>marrjes s</w:t>
            </w:r>
            <w:r w:rsidR="005B7E01" w:rsidRPr="00511512">
              <w:t>ë</w:t>
            </w:r>
            <w:r w:rsidRPr="00511512">
              <w:t xml:space="preserve"> nx</w:t>
            </w:r>
            <w:r w:rsidR="005B7E01" w:rsidRPr="00511512">
              <w:t>ë</w:t>
            </w:r>
            <w:r w:rsidRPr="00511512">
              <w:t>n</w:t>
            </w:r>
            <w:r w:rsidR="005B7E01" w:rsidRPr="00511512">
              <w:t>ë</w:t>
            </w:r>
            <w:r w:rsidRPr="00511512">
              <w:t>sit</w:t>
            </w:r>
            <w:r w:rsidR="00511512">
              <w:t>/</w:t>
            </w:r>
            <w:proofErr w:type="spellStart"/>
            <w:r w:rsidR="00511512">
              <w:t>es</w:t>
            </w:r>
            <w:proofErr w:type="spellEnd"/>
            <w:r w:rsidRPr="00511512">
              <w:t xml:space="preserve"> gjat</w:t>
            </w:r>
            <w:r w:rsidR="005B7E01" w:rsidRPr="00511512">
              <w:t>ë</w:t>
            </w:r>
            <w:r w:rsidRPr="00511512">
              <w:t xml:space="preserve"> ushtrimeve fizike</w:t>
            </w:r>
            <w:r w:rsidR="00511512">
              <w:t>.</w:t>
            </w:r>
            <w:r w:rsidRPr="00511512">
              <w:t xml:space="preserve"> </w:t>
            </w:r>
            <w:r w:rsidRPr="00511512">
              <w:br/>
              <w:t>Ndryshimi i ritmit t</w:t>
            </w:r>
            <w:r w:rsidR="005B7E01" w:rsidRPr="00511512">
              <w:t>ë</w:t>
            </w:r>
            <w:r w:rsidR="00511512">
              <w:t xml:space="preserve"> zemrë</w:t>
            </w:r>
            <w:r w:rsidRPr="00511512">
              <w:t>s s</w:t>
            </w:r>
            <w:r w:rsidR="005B7E01" w:rsidRPr="00511512">
              <w:t>ë</w:t>
            </w:r>
            <w:r w:rsidRPr="00511512">
              <w:t xml:space="preserve"> nx</w:t>
            </w:r>
            <w:r w:rsidR="005B7E01" w:rsidRPr="00511512">
              <w:t>ë</w:t>
            </w:r>
            <w:r w:rsidRPr="00511512">
              <w:t>n</w:t>
            </w:r>
            <w:r w:rsidR="005B7E01" w:rsidRPr="00511512">
              <w:t>ë</w:t>
            </w:r>
            <w:r w:rsidRPr="00511512">
              <w:t>sit</w:t>
            </w:r>
            <w:r w:rsidR="00511512">
              <w:t>/</w:t>
            </w:r>
            <w:proofErr w:type="spellStart"/>
            <w:r w:rsidR="00511512">
              <w:t>es</w:t>
            </w:r>
            <w:proofErr w:type="spellEnd"/>
            <w:r w:rsidR="00511512">
              <w:t>.</w:t>
            </w:r>
            <w:r w:rsidRPr="00511512">
              <w:br/>
              <w:t>Brenda grupit diskutohet p</w:t>
            </w:r>
            <w:r w:rsidR="005B7E01" w:rsidRPr="00511512">
              <w:t>ë</w:t>
            </w:r>
            <w:r w:rsidRPr="00511512">
              <w:t>r k</w:t>
            </w:r>
            <w:r w:rsidR="005B7E01" w:rsidRPr="00511512">
              <w:t>ë</w:t>
            </w:r>
            <w:r w:rsidRPr="00511512">
              <w:t>to ushtrime. T</w:t>
            </w:r>
            <w:r w:rsidR="005B7E01" w:rsidRPr="00511512">
              <w:t>ë</w:t>
            </w:r>
            <w:r w:rsidRPr="00511512">
              <w:t xml:space="preserve"> gjitha k</w:t>
            </w:r>
            <w:r w:rsidR="005B7E01" w:rsidRPr="00511512">
              <w:t>ë</w:t>
            </w:r>
            <w:r w:rsidRPr="00511512">
              <w:t>to ushtrime gj</w:t>
            </w:r>
            <w:r w:rsidR="00511512">
              <w:t>enden në faqet 13-14 në</w:t>
            </w:r>
            <w:r w:rsidR="00670A44" w:rsidRPr="00511512">
              <w:t xml:space="preserve"> teksti</w:t>
            </w:r>
            <w:r w:rsidR="00511512">
              <w:t>n</w:t>
            </w:r>
            <w:r w:rsidR="00670A44" w:rsidRPr="00511512">
              <w:t xml:space="preserve"> </w:t>
            </w:r>
            <w:r w:rsidRPr="00511512">
              <w:t>m</w:t>
            </w:r>
            <w:r w:rsidR="005B7E01" w:rsidRPr="00511512">
              <w:t>ë</w:t>
            </w:r>
            <w:r w:rsidRPr="00511512">
              <w:t xml:space="preserve">simor </w:t>
            </w:r>
            <w:r w:rsidR="00511512">
              <w:t>“</w:t>
            </w:r>
            <w:r w:rsidRPr="00511512">
              <w:t>Biologjia 11</w:t>
            </w:r>
            <w:r w:rsidR="00511512">
              <w:t>”.</w:t>
            </w:r>
            <w:r w:rsidRPr="00511512">
              <w:t xml:space="preserve"> </w:t>
            </w:r>
            <w:r w:rsidRPr="00511512">
              <w:br/>
            </w:r>
            <w:r w:rsidRPr="00511512">
              <w:rPr>
                <w:b/>
              </w:rPr>
              <w:t>Grupi 2 –</w:t>
            </w:r>
            <w:r w:rsidRPr="00511512">
              <w:t>Punon ushtrime me nivele t</w:t>
            </w:r>
            <w:r w:rsidR="005B7E01" w:rsidRPr="00511512">
              <w:t>ë</w:t>
            </w:r>
            <w:r w:rsidRPr="00511512">
              <w:t xml:space="preserve"> ndryshme inteligjence si</w:t>
            </w:r>
            <w:r w:rsidR="00511512">
              <w:t>:</w:t>
            </w:r>
            <w:r w:rsidRPr="00511512">
              <w:t xml:space="preserve"> shpjegohet ndryshimi midis termave t</w:t>
            </w:r>
            <w:r w:rsidR="005B7E01" w:rsidRPr="00511512">
              <w:t>ë</w:t>
            </w:r>
            <w:r w:rsidRPr="00511512">
              <w:t xml:space="preserve"> sistemit t</w:t>
            </w:r>
            <w:r w:rsidR="005B7E01" w:rsidRPr="00511512">
              <w:t>ë</w:t>
            </w:r>
            <w:r w:rsidRPr="00511512">
              <w:t xml:space="preserve"> jasht</w:t>
            </w:r>
            <w:r w:rsidR="005B7E01" w:rsidRPr="00511512">
              <w:t>ë</w:t>
            </w:r>
            <w:r w:rsidR="00511512">
              <w:t>qitjes;</w:t>
            </w:r>
            <w:r w:rsidRPr="00511512">
              <w:t xml:space="preserve"> </w:t>
            </w:r>
            <w:r w:rsidR="00670A44" w:rsidRPr="00511512">
              <w:t>paraqiten lloje t</w:t>
            </w:r>
            <w:r w:rsidR="005B7E01" w:rsidRPr="00511512">
              <w:t>ë</w:t>
            </w:r>
            <w:r w:rsidR="00670A44" w:rsidRPr="00511512">
              <w:t xml:space="preserve"> ndryshme molekulash q</w:t>
            </w:r>
            <w:r w:rsidR="005B7E01" w:rsidRPr="00511512">
              <w:t>ë</w:t>
            </w:r>
            <w:r w:rsidR="00670A44" w:rsidRPr="00511512">
              <w:t xml:space="preserve"> kalojn</w:t>
            </w:r>
            <w:r w:rsidR="005B7E01" w:rsidRPr="00511512">
              <w:t>ë</w:t>
            </w:r>
            <w:r w:rsidR="00511512">
              <w:t xml:space="preserve"> membranë</w:t>
            </w:r>
            <w:r w:rsidR="00670A44" w:rsidRPr="00511512">
              <w:t>n e k</w:t>
            </w:r>
            <w:r w:rsidR="005B7E01" w:rsidRPr="00511512">
              <w:t>ë</w:t>
            </w:r>
            <w:r w:rsidR="00670A44" w:rsidRPr="00511512">
              <w:t>tij aparati</w:t>
            </w:r>
            <w:r w:rsidR="00511512">
              <w:t>;</w:t>
            </w:r>
            <w:r w:rsidR="00670A44" w:rsidRPr="00511512">
              <w:t xml:space="preserve"> shpjegohet me skem</w:t>
            </w:r>
            <w:r w:rsidR="005B7E01" w:rsidRPr="00511512">
              <w:t>ë</w:t>
            </w:r>
            <w:r w:rsidR="00511512">
              <w:t xml:space="preserve"> çfarë</w:t>
            </w:r>
            <w:r w:rsidR="00670A44" w:rsidRPr="00511512">
              <w:t xml:space="preserve"> ndodh gjat</w:t>
            </w:r>
            <w:r w:rsidR="005B7E01" w:rsidRPr="00511512">
              <w:t>ë</w:t>
            </w:r>
            <w:r w:rsidR="00670A44" w:rsidRPr="00511512">
              <w:t xml:space="preserve"> filtrimit n</w:t>
            </w:r>
            <w:r w:rsidR="005B7E01" w:rsidRPr="00511512">
              <w:t>ë</w:t>
            </w:r>
            <w:r w:rsidR="00670A44" w:rsidRPr="00511512">
              <w:t xml:space="preserve"> </w:t>
            </w:r>
            <w:proofErr w:type="spellStart"/>
            <w:r w:rsidR="00670A44" w:rsidRPr="00511512">
              <w:t>glomerul</w:t>
            </w:r>
            <w:r w:rsidR="005B7E01" w:rsidRPr="00511512">
              <w:t>ë</w:t>
            </w:r>
            <w:r w:rsidR="00670A44" w:rsidRPr="00511512">
              <w:t>n</w:t>
            </w:r>
            <w:proofErr w:type="spellEnd"/>
            <w:r w:rsidR="00670A44" w:rsidRPr="00511512">
              <w:t xml:space="preserve"> e veshk</w:t>
            </w:r>
            <w:r w:rsidR="005B7E01" w:rsidRPr="00511512">
              <w:t>ë</w:t>
            </w:r>
            <w:r w:rsidR="00511512">
              <w:t xml:space="preserve">s; </w:t>
            </w:r>
            <w:r w:rsidR="00670A44" w:rsidRPr="00511512">
              <w:t>paraqitet nj</w:t>
            </w:r>
            <w:r w:rsidR="005B7E01" w:rsidRPr="00511512">
              <w:t>ë</w:t>
            </w:r>
            <w:r w:rsidR="00670A44" w:rsidRPr="00511512">
              <w:t xml:space="preserve"> hart</w:t>
            </w:r>
            <w:r w:rsidR="005B7E01" w:rsidRPr="00511512">
              <w:t>ë</w:t>
            </w:r>
            <w:r w:rsidR="00670A44" w:rsidRPr="00511512">
              <w:t xml:space="preserve"> </w:t>
            </w:r>
            <w:proofErr w:type="spellStart"/>
            <w:r w:rsidR="00670A44" w:rsidRPr="00511512">
              <w:t>konceptuale</w:t>
            </w:r>
            <w:proofErr w:type="spellEnd"/>
            <w:r w:rsidR="00670A44" w:rsidRPr="00511512">
              <w:t xml:space="preserve"> p</w:t>
            </w:r>
            <w:r w:rsidR="005B7E01" w:rsidRPr="00511512">
              <w:t>ë</w:t>
            </w:r>
            <w:r w:rsidR="00670A44" w:rsidRPr="00511512">
              <w:t>r hartimin e nj</w:t>
            </w:r>
            <w:r w:rsidR="005B7E01" w:rsidRPr="00511512">
              <w:t>ë</w:t>
            </w:r>
            <w:r w:rsidR="00670A44" w:rsidRPr="00511512">
              <w:t xml:space="preserve"> teksti shkencor me t</w:t>
            </w:r>
            <w:r w:rsidR="005B7E01" w:rsidRPr="00511512">
              <w:t>ë</w:t>
            </w:r>
            <w:r w:rsidR="00670A44" w:rsidRPr="00511512">
              <w:t xml:space="preserve"> gjitha</w:t>
            </w:r>
            <w:r w:rsidR="00511512">
              <w:t xml:space="preserve"> temat</w:t>
            </w:r>
            <w:r w:rsidR="00670A44" w:rsidRPr="00511512">
              <w:t xml:space="preserve"> e kapitullit. Ushtrimet e k</w:t>
            </w:r>
            <w:r w:rsidR="005B7E01" w:rsidRPr="00511512">
              <w:t>ë</w:t>
            </w:r>
            <w:r w:rsidR="00670A44" w:rsidRPr="00511512">
              <w:t>tij grupi jan</w:t>
            </w:r>
            <w:r w:rsidR="005B7E01" w:rsidRPr="00511512">
              <w:t>ë</w:t>
            </w:r>
            <w:r w:rsidR="00670A44" w:rsidRPr="00511512">
              <w:t xml:space="preserve"> n</w:t>
            </w:r>
            <w:r w:rsidR="005B7E01" w:rsidRPr="00511512">
              <w:t>ë</w:t>
            </w:r>
            <w:r w:rsidR="00670A44" w:rsidRPr="00511512">
              <w:t xml:space="preserve"> faqet 22 t</w:t>
            </w:r>
            <w:r w:rsidR="005B7E01" w:rsidRPr="00511512">
              <w:t>ë</w:t>
            </w:r>
            <w:r w:rsidR="00511512">
              <w:t xml:space="preserve"> tekstit mësimor.</w:t>
            </w:r>
            <w:r w:rsidR="00670A44" w:rsidRPr="00511512">
              <w:t xml:space="preserve"> </w:t>
            </w:r>
            <w:r w:rsidR="00670A44" w:rsidRPr="00511512">
              <w:br/>
            </w:r>
            <w:r w:rsidR="00670A44" w:rsidRPr="00511512">
              <w:rPr>
                <w:b/>
              </w:rPr>
              <w:t>Grupi 3</w:t>
            </w:r>
            <w:r w:rsidR="009A6265">
              <w:rPr>
                <w:b/>
              </w:rPr>
              <w:t xml:space="preserve"> </w:t>
            </w:r>
            <w:r w:rsidR="00670A44" w:rsidRPr="00511512">
              <w:rPr>
                <w:b/>
              </w:rPr>
              <w:t>-</w:t>
            </w:r>
            <w:r w:rsidR="00670A44" w:rsidRPr="00511512">
              <w:t>Punohen ushtrime q</w:t>
            </w:r>
            <w:r w:rsidR="005B7E01" w:rsidRPr="00511512">
              <w:t>ë</w:t>
            </w:r>
            <w:r w:rsidR="00670A44" w:rsidRPr="00511512">
              <w:t xml:space="preserve"> paraqesin vler</w:t>
            </w:r>
            <w:r w:rsidR="005B7E01" w:rsidRPr="00511512">
              <w:t>ë</w:t>
            </w:r>
            <w:r w:rsidR="00511512">
              <w:t>sim njohurish</w:t>
            </w:r>
            <w:r w:rsidR="00FB2D94">
              <w:t>.</w:t>
            </w:r>
            <w:r w:rsidR="00511512">
              <w:t xml:space="preserve"> </w:t>
            </w:r>
            <w:r w:rsidR="00511512">
              <w:br/>
              <w:t>Nxënësit zgjedh</w:t>
            </w:r>
            <w:r w:rsidR="00670A44" w:rsidRPr="00511512">
              <w:t>i</w:t>
            </w:r>
            <w:r w:rsidR="00511512">
              <w:t>n</w:t>
            </w:r>
            <w:r w:rsidR="00670A44" w:rsidRPr="00511512">
              <w:t xml:space="preserve"> termin q</w:t>
            </w:r>
            <w:r w:rsidR="005B7E01" w:rsidRPr="00511512">
              <w:t>ë</w:t>
            </w:r>
            <w:r w:rsidR="00670A44" w:rsidRPr="00511512">
              <w:t xml:space="preserve"> p</w:t>
            </w:r>
            <w:r w:rsidR="005B7E01" w:rsidRPr="00511512">
              <w:t>ë</w:t>
            </w:r>
            <w:r w:rsidR="00670A44" w:rsidRPr="00511512">
              <w:t>rputhet me p</w:t>
            </w:r>
            <w:r w:rsidR="005B7E01" w:rsidRPr="00511512">
              <w:t>ë</w:t>
            </w:r>
            <w:r w:rsidR="00670A44" w:rsidRPr="00511512">
              <w:t>rshkrimin, ushtrim logjik p</w:t>
            </w:r>
            <w:r w:rsidR="005B7E01" w:rsidRPr="00511512">
              <w:t>ë</w:t>
            </w:r>
            <w:r w:rsidR="00670A44" w:rsidRPr="00511512">
              <w:t>r dallimin midis termave t</w:t>
            </w:r>
            <w:r w:rsidR="005B7E01" w:rsidRPr="00511512">
              <w:t>ë</w:t>
            </w:r>
            <w:r w:rsidR="00511512">
              <w:t xml:space="preserve"> ç</w:t>
            </w:r>
            <w:r w:rsidR="00670A44" w:rsidRPr="00511512">
              <w:t>ifteve t</w:t>
            </w:r>
            <w:r w:rsidR="005B7E01" w:rsidRPr="00511512">
              <w:t>ë</w:t>
            </w:r>
            <w:r w:rsidR="00670A44" w:rsidRPr="00511512">
              <w:t xml:space="preserve"> ndryshme dhe analiz</w:t>
            </w:r>
            <w:r w:rsidR="005B7E01" w:rsidRPr="00511512">
              <w:t>ë</w:t>
            </w:r>
            <w:r w:rsidR="00670A44" w:rsidRPr="00511512">
              <w:t xml:space="preserve"> e nj</w:t>
            </w:r>
            <w:r w:rsidR="005B7E01" w:rsidRPr="00511512">
              <w:t>ë</w:t>
            </w:r>
            <w:r w:rsidR="00670A44" w:rsidRPr="00511512">
              <w:t xml:space="preserve"> skice ku paraqet nj</w:t>
            </w:r>
            <w:r w:rsidR="005B7E01" w:rsidRPr="00511512">
              <w:t>ë</w:t>
            </w:r>
            <w:r w:rsidR="00670A44" w:rsidRPr="00511512">
              <w:t xml:space="preserve"> </w:t>
            </w:r>
            <w:proofErr w:type="spellStart"/>
            <w:r w:rsidR="00670A44" w:rsidRPr="00511512">
              <w:t>sinaps</w:t>
            </w:r>
            <w:proofErr w:type="spellEnd"/>
            <w:r w:rsidR="00511512">
              <w:t>,</w:t>
            </w:r>
            <w:r w:rsidR="00670A44" w:rsidRPr="00511512">
              <w:t xml:space="preserve"> si dhe nj</w:t>
            </w:r>
            <w:r w:rsidR="005B7E01" w:rsidRPr="00511512">
              <w:t>ë</w:t>
            </w:r>
            <w:r w:rsidR="00670A44" w:rsidRPr="00511512">
              <w:t xml:space="preserve"> ushtrim q</w:t>
            </w:r>
            <w:r w:rsidR="005B7E01" w:rsidRPr="00511512">
              <w:t>ë</w:t>
            </w:r>
            <w:r w:rsidR="00670A44" w:rsidRPr="00511512">
              <w:t xml:space="preserve"> ka t</w:t>
            </w:r>
            <w:r w:rsidR="005B7E01" w:rsidRPr="00511512">
              <w:t>ë</w:t>
            </w:r>
            <w:r w:rsidR="00670A44" w:rsidRPr="00511512">
              <w:t xml:space="preserve"> b</w:t>
            </w:r>
            <w:r w:rsidR="005B7E01" w:rsidRPr="00511512">
              <w:t>ë</w:t>
            </w:r>
            <w:r w:rsidR="00670A44" w:rsidRPr="00511512">
              <w:t>j</w:t>
            </w:r>
            <w:r w:rsidR="005B7E01" w:rsidRPr="00511512">
              <w:t>ë</w:t>
            </w:r>
            <w:r w:rsidR="00670A44" w:rsidRPr="00511512">
              <w:t xml:space="preserve"> me ndjeshm</w:t>
            </w:r>
            <w:r w:rsidR="005B7E01" w:rsidRPr="00511512">
              <w:t>ë</w:t>
            </w:r>
            <w:r w:rsidR="00670A44" w:rsidRPr="00511512">
              <w:t>rin</w:t>
            </w:r>
            <w:r w:rsidR="005B7E01" w:rsidRPr="00511512">
              <w:t>ë</w:t>
            </w:r>
            <w:r w:rsidR="00670A44" w:rsidRPr="00511512">
              <w:t xml:space="preserve"> ndaj drit</w:t>
            </w:r>
            <w:r w:rsidR="005B7E01" w:rsidRPr="00511512">
              <w:t>ë</w:t>
            </w:r>
            <w:r w:rsidR="00670A44" w:rsidRPr="00511512">
              <w:t>s n</w:t>
            </w:r>
            <w:r w:rsidR="005B7E01" w:rsidRPr="00511512">
              <w:t>ë</w:t>
            </w:r>
            <w:r w:rsidR="00670A44" w:rsidRPr="00511512">
              <w:t xml:space="preserve"> sy. K</w:t>
            </w:r>
            <w:r w:rsidR="005B7E01" w:rsidRPr="00511512">
              <w:t>ë</w:t>
            </w:r>
            <w:r w:rsidR="00670A44" w:rsidRPr="00511512">
              <w:t>to ushtrime gjend</w:t>
            </w:r>
            <w:r w:rsidR="00511512">
              <w:t>en në faqet</w:t>
            </w:r>
            <w:r w:rsidR="00670A44" w:rsidRPr="00511512">
              <w:t xml:space="preserve"> 38-39</w:t>
            </w:r>
            <w:r w:rsidR="00511512">
              <w:t xml:space="preserve"> të Biologjisë</w:t>
            </w:r>
            <w:r w:rsidR="00670A44" w:rsidRPr="00511512">
              <w:t xml:space="preserve"> 11</w:t>
            </w:r>
            <w:r w:rsidR="00511512">
              <w:t>.</w:t>
            </w:r>
            <w:r w:rsidR="00670A44" w:rsidRPr="00511512">
              <w:t xml:space="preserve"> </w:t>
            </w:r>
            <w:r w:rsidR="00670A44" w:rsidRPr="00511512">
              <w:br/>
              <w:t>N</w:t>
            </w:r>
            <w:r w:rsidR="005B7E01" w:rsidRPr="00511512">
              <w:t>ë</w:t>
            </w:r>
            <w:r w:rsidR="00670A44" w:rsidRPr="00511512">
              <w:t xml:space="preserve"> nj</w:t>
            </w:r>
            <w:r w:rsidR="005B7E01" w:rsidRPr="00511512">
              <w:t>ë</w:t>
            </w:r>
            <w:r w:rsidR="00670A44" w:rsidRPr="00511512">
              <w:t xml:space="preserve"> etap</w:t>
            </w:r>
            <w:r w:rsidR="005B7E01" w:rsidRPr="00511512">
              <w:t>ë</w:t>
            </w:r>
            <w:r w:rsidR="00670A44" w:rsidRPr="00511512">
              <w:t xml:space="preserve"> tjet</w:t>
            </w:r>
            <w:r w:rsidR="005B7E01" w:rsidRPr="00511512">
              <w:t>ë</w:t>
            </w:r>
            <w:r w:rsidR="00670A44" w:rsidRPr="00511512">
              <w:t>r nx</w:t>
            </w:r>
            <w:r w:rsidR="005B7E01" w:rsidRPr="00511512">
              <w:t>ë</w:t>
            </w:r>
            <w:r w:rsidR="00670A44" w:rsidRPr="00511512">
              <w:t>n</w:t>
            </w:r>
            <w:r w:rsidR="005B7E01" w:rsidRPr="00511512">
              <w:t>ë</w:t>
            </w:r>
            <w:r w:rsidR="00670A44" w:rsidRPr="00511512">
              <w:t>sit e grupeve k</w:t>
            </w:r>
            <w:r w:rsidR="005B7E01" w:rsidRPr="00511512">
              <w:t>ë</w:t>
            </w:r>
            <w:r w:rsidR="00670A44" w:rsidRPr="00511512">
              <w:t>mbejn</w:t>
            </w:r>
            <w:r w:rsidR="005B7E01" w:rsidRPr="00511512">
              <w:t>ë</w:t>
            </w:r>
            <w:r w:rsidR="00670A44" w:rsidRPr="00511512">
              <w:t xml:space="preserve"> pun</w:t>
            </w:r>
            <w:r w:rsidR="005B7E01" w:rsidRPr="00511512">
              <w:t>ë</w:t>
            </w:r>
            <w:r w:rsidR="00670A44" w:rsidRPr="00511512">
              <w:t>n e tyre. Nx</w:t>
            </w:r>
            <w:r w:rsidR="005B7E01" w:rsidRPr="00511512">
              <w:t>ë</w:t>
            </w:r>
            <w:r w:rsidR="00670A44" w:rsidRPr="00511512">
              <w:t>n</w:t>
            </w:r>
            <w:r w:rsidR="005B7E01" w:rsidRPr="00511512">
              <w:t>ë</w:t>
            </w:r>
            <w:r w:rsidR="00670A44" w:rsidRPr="00511512">
              <w:t>sve u k</w:t>
            </w:r>
            <w:r w:rsidR="005B7E01" w:rsidRPr="00511512">
              <w:t>ë</w:t>
            </w:r>
            <w:r w:rsidR="00670A44" w:rsidRPr="00511512">
              <w:t>rkohet t</w:t>
            </w:r>
            <w:r w:rsidR="005B7E01" w:rsidRPr="00511512">
              <w:t>ë</w:t>
            </w:r>
            <w:r w:rsidR="00670A44" w:rsidRPr="00511512">
              <w:t xml:space="preserve"> kra</w:t>
            </w:r>
            <w:r w:rsidR="00511512">
              <w:t>ha</w:t>
            </w:r>
            <w:r w:rsidR="00670A44" w:rsidRPr="00511512">
              <w:t>sojn</w:t>
            </w:r>
            <w:r w:rsidR="005B7E01" w:rsidRPr="00511512">
              <w:t>ë</w:t>
            </w:r>
            <w:r w:rsidR="00670A44" w:rsidRPr="00511512">
              <w:t xml:space="preserve"> rezultatet me nj</w:t>
            </w:r>
            <w:r w:rsidR="005B7E01" w:rsidRPr="00511512">
              <w:t>ë</w:t>
            </w:r>
            <w:r w:rsidR="00FB2D94">
              <w:t>ri</w:t>
            </w:r>
            <w:r w:rsidR="00511512">
              <w:t>-tjetrin</w:t>
            </w:r>
            <w:r w:rsidR="00670A44" w:rsidRPr="00511512">
              <w:t xml:space="preserve"> dhe</w:t>
            </w:r>
            <w:r w:rsidR="00511512">
              <w:t xml:space="preserve"> të</w:t>
            </w:r>
            <w:r w:rsidR="00670A44" w:rsidRPr="00511512">
              <w:t xml:space="preserve"> korrigjo</w:t>
            </w:r>
            <w:r w:rsidR="00511512">
              <w:t>j</w:t>
            </w:r>
            <w:r w:rsidR="00670A44" w:rsidRPr="00511512">
              <w:t>n</w:t>
            </w:r>
            <w:r w:rsidR="005B7E01" w:rsidRPr="00511512">
              <w:t>ë</w:t>
            </w:r>
            <w:r w:rsidR="00670A44" w:rsidRPr="00511512">
              <w:t xml:space="preserve"> nj</w:t>
            </w:r>
            <w:r w:rsidR="005B7E01" w:rsidRPr="00511512">
              <w:t>ë</w:t>
            </w:r>
            <w:r w:rsidR="00511512">
              <w:t>ri-</w:t>
            </w:r>
            <w:r w:rsidR="00670A44" w:rsidRPr="00511512">
              <w:t>tjetrin</w:t>
            </w:r>
            <w:r w:rsidR="00511512">
              <w:t>.</w:t>
            </w:r>
            <w:r w:rsidR="00670A44" w:rsidRPr="00511512">
              <w:br/>
              <w:t>M</w:t>
            </w:r>
            <w:r w:rsidR="005B7E01" w:rsidRPr="00511512">
              <w:t>ë</w:t>
            </w:r>
            <w:r w:rsidR="00670A44" w:rsidRPr="00511512">
              <w:t xml:space="preserve"> pas</w:t>
            </w:r>
            <w:r w:rsidR="00511512">
              <w:t>, më</w:t>
            </w:r>
            <w:r w:rsidR="00670A44" w:rsidRPr="00511512">
              <w:t>suesi/ja krijon grupe t</w:t>
            </w:r>
            <w:r w:rsidR="005B7E01" w:rsidRPr="00511512">
              <w:t>ë</w:t>
            </w:r>
            <w:r w:rsidR="00670A44" w:rsidRPr="00511512">
              <w:t xml:space="preserve"> tjera q</w:t>
            </w:r>
            <w:r w:rsidR="005B7E01" w:rsidRPr="00511512">
              <w:t>ë</w:t>
            </w:r>
            <w:r w:rsidR="00670A44" w:rsidRPr="00511512">
              <w:t xml:space="preserve"> jan</w:t>
            </w:r>
            <w:r w:rsidR="005B7E01" w:rsidRPr="00511512">
              <w:t>ë</w:t>
            </w:r>
            <w:r w:rsidR="00670A44" w:rsidRPr="00511512">
              <w:t xml:space="preserve"> me t</w:t>
            </w:r>
            <w:r w:rsidR="005B7E01" w:rsidRPr="00511512">
              <w:t>ë</w:t>
            </w:r>
            <w:r w:rsidR="00670A44" w:rsidRPr="00511512">
              <w:t xml:space="preserve"> nj</w:t>
            </w:r>
            <w:r w:rsidR="005B7E01" w:rsidRPr="00511512">
              <w:t>ë</w:t>
            </w:r>
            <w:r w:rsidR="00670A44" w:rsidRPr="00511512">
              <w:t>jtin nivel inteligjence. Secilit grup i jepet nga nj</w:t>
            </w:r>
            <w:r w:rsidR="005B7E01" w:rsidRPr="00511512">
              <w:t>ë</w:t>
            </w:r>
            <w:r w:rsidR="00FB2D94">
              <w:t xml:space="preserve"> ushtrim sipas nivelit të</w:t>
            </w:r>
            <w:r w:rsidR="00670A44" w:rsidRPr="00511512">
              <w:t xml:space="preserve"> tyre. Nx</w:t>
            </w:r>
            <w:r w:rsidR="005B7E01" w:rsidRPr="00511512">
              <w:t>ë</w:t>
            </w:r>
            <w:r w:rsidR="00670A44" w:rsidRPr="00511512">
              <w:t>n</w:t>
            </w:r>
            <w:r w:rsidR="005B7E01" w:rsidRPr="00511512">
              <w:t>ë</w:t>
            </w:r>
            <w:r w:rsidR="00670A44" w:rsidRPr="00511512">
              <w:t>sit punojn</w:t>
            </w:r>
            <w:r w:rsidR="005B7E01" w:rsidRPr="00511512">
              <w:t>ë</w:t>
            </w:r>
            <w:r w:rsidR="00670A44" w:rsidRPr="00511512">
              <w:t xml:space="preserve"> dhe p</w:t>
            </w:r>
            <w:r w:rsidR="005B7E01" w:rsidRPr="00511512">
              <w:t>ë</w:t>
            </w:r>
            <w:r w:rsidR="00511512">
              <w:t>rgjigjen</w:t>
            </w:r>
            <w:r w:rsidR="00670A44" w:rsidRPr="00511512">
              <w:t>. P</w:t>
            </w:r>
            <w:r w:rsidR="005B7E01" w:rsidRPr="00511512">
              <w:t>ë</w:t>
            </w:r>
            <w:r w:rsidR="00670A44" w:rsidRPr="00511512">
              <w:t>rgjigjet plot</w:t>
            </w:r>
            <w:r w:rsidR="005B7E01" w:rsidRPr="00511512">
              <w:t>ë</w:t>
            </w:r>
            <w:r w:rsidR="00670A44" w:rsidRPr="00511512">
              <w:t>sohen dhe sakt</w:t>
            </w:r>
            <w:r w:rsidR="005B7E01" w:rsidRPr="00511512">
              <w:t>ë</w:t>
            </w:r>
            <w:r w:rsidR="00670A44" w:rsidRPr="00511512">
              <w:t>sohen edhe nga grupe t</w:t>
            </w:r>
            <w:r w:rsidR="005B7E01" w:rsidRPr="00511512">
              <w:t>ë</w:t>
            </w:r>
            <w:r w:rsidR="00511512">
              <w:t xml:space="preserve"> tjera, si</w:t>
            </w:r>
            <w:r w:rsidR="00670A44" w:rsidRPr="00511512">
              <w:t xml:space="preserve"> edhe nga m</w:t>
            </w:r>
            <w:r w:rsidR="005B7E01" w:rsidRPr="00511512">
              <w:t>ë</w:t>
            </w:r>
            <w:r w:rsidR="00FB2D94">
              <w:t>suesi/ja</w:t>
            </w:r>
            <w:r w:rsidR="00670A44" w:rsidRPr="00511512">
              <w:t>. N</w:t>
            </w:r>
            <w:r w:rsidR="005B7E01" w:rsidRPr="00511512">
              <w:t>ë</w:t>
            </w:r>
            <w:r w:rsidR="00670A44" w:rsidRPr="00511512">
              <w:t xml:space="preserve"> fund b</w:t>
            </w:r>
            <w:r w:rsidR="005B7E01" w:rsidRPr="00511512">
              <w:t>ë</w:t>
            </w:r>
            <w:r w:rsidR="00670A44" w:rsidRPr="00511512">
              <w:t>het nj</w:t>
            </w:r>
            <w:r w:rsidR="005B7E01" w:rsidRPr="00511512">
              <w:t>ë</w:t>
            </w:r>
            <w:r w:rsidR="00670A44" w:rsidRPr="00511512">
              <w:t xml:space="preserve"> p</w:t>
            </w:r>
            <w:r w:rsidR="005B7E01" w:rsidRPr="00511512">
              <w:t>ë</w:t>
            </w:r>
            <w:r w:rsidR="00670A44" w:rsidRPr="00511512">
              <w:t>rmbledhje e or</w:t>
            </w:r>
            <w:r w:rsidR="005B7E01" w:rsidRPr="00511512">
              <w:t>ë</w:t>
            </w:r>
            <w:r w:rsidR="00670A44" w:rsidRPr="00511512">
              <w:t>s m</w:t>
            </w:r>
            <w:r w:rsidR="005B7E01" w:rsidRPr="00511512">
              <w:t>ë</w:t>
            </w:r>
            <w:r w:rsidR="00670A44" w:rsidRPr="00511512">
              <w:t>simore.</w:t>
            </w:r>
            <w:r w:rsidR="00511512">
              <w:t xml:space="preserve"> </w:t>
            </w:r>
            <w:r w:rsidR="00670A44" w:rsidRPr="00511512">
              <w:t>Puna me grupe me</w:t>
            </w:r>
            <w:r w:rsidR="00511512">
              <w:t xml:space="preserve"> nivele inteligjence</w:t>
            </w:r>
            <w:r w:rsidR="00670A44" w:rsidRPr="00511512">
              <w:t xml:space="preserve"> t</w:t>
            </w:r>
            <w:r w:rsidR="005B7E01" w:rsidRPr="00511512">
              <w:t>ë</w:t>
            </w:r>
            <w:r w:rsidR="00670A44" w:rsidRPr="00511512">
              <w:t xml:space="preserve"> ndryshme n</w:t>
            </w:r>
            <w:r w:rsidR="005B7E01" w:rsidRPr="00511512">
              <w:t>ë</w:t>
            </w:r>
            <w:r w:rsidR="00670A44" w:rsidRPr="00511512">
              <w:t xml:space="preserve"> or</w:t>
            </w:r>
            <w:r w:rsidR="005B7E01" w:rsidRPr="00511512">
              <w:t>ë</w:t>
            </w:r>
            <w:r w:rsidR="00670A44" w:rsidRPr="00511512">
              <w:t xml:space="preserve">n e ushtrimeve </w:t>
            </w:r>
            <w:r w:rsidR="005B7E01" w:rsidRPr="00511512">
              <w:t>ë</w:t>
            </w:r>
            <w:r w:rsidR="00670A44" w:rsidRPr="00511512">
              <w:t>sht</w:t>
            </w:r>
            <w:r w:rsidR="005B7E01" w:rsidRPr="00511512">
              <w:t>ë</w:t>
            </w:r>
            <w:r w:rsidR="00670A44" w:rsidRPr="00511512">
              <w:t xml:space="preserve"> mjaft efikase</w:t>
            </w:r>
            <w:r w:rsidR="00511512">
              <w:t>,</w:t>
            </w:r>
            <w:r w:rsidR="00670A44" w:rsidRPr="00511512">
              <w:t xml:space="preserve"> sepse nxit </w:t>
            </w:r>
            <w:r w:rsidR="00670A44" w:rsidRPr="00511512">
              <w:lastRenderedPageBreak/>
              <w:t>kompet</w:t>
            </w:r>
            <w:r w:rsidR="00511512">
              <w:t>enca</w:t>
            </w:r>
            <w:r w:rsidR="00670A44" w:rsidRPr="00511512">
              <w:t>t</w:t>
            </w:r>
            <w:r w:rsidR="00511512">
              <w:t xml:space="preserve"> e</w:t>
            </w:r>
            <w:r w:rsidR="00670A44" w:rsidRPr="00511512">
              <w:t xml:space="preserve"> t</w:t>
            </w:r>
            <w:r w:rsidR="005B7E01" w:rsidRPr="00511512">
              <w:t>ë</w:t>
            </w:r>
            <w:r w:rsidR="00670A44" w:rsidRPr="00511512">
              <w:t xml:space="preserve"> nx</w:t>
            </w:r>
            <w:r w:rsidR="005B7E01" w:rsidRPr="00511512">
              <w:t>ë</w:t>
            </w:r>
            <w:r w:rsidR="00670A44" w:rsidRPr="00511512">
              <w:t>nit n</w:t>
            </w:r>
            <w:r w:rsidR="005B7E01" w:rsidRPr="00511512">
              <w:t>ë</w:t>
            </w:r>
            <w:r w:rsidR="00670A44" w:rsidRPr="00511512">
              <w:t xml:space="preserve"> bashk</w:t>
            </w:r>
            <w:r w:rsidR="00511512">
              <w:t>ëpunim te</w:t>
            </w:r>
            <w:r w:rsidR="00670A44" w:rsidRPr="00511512">
              <w:t xml:space="preserve"> nx</w:t>
            </w:r>
            <w:r w:rsidR="005B7E01" w:rsidRPr="00511512">
              <w:t>ë</w:t>
            </w:r>
            <w:r w:rsidR="00670A44" w:rsidRPr="00511512">
              <w:t>n</w:t>
            </w:r>
            <w:r w:rsidR="005B7E01" w:rsidRPr="00511512">
              <w:t>ë</w:t>
            </w:r>
            <w:r w:rsidR="00670A44" w:rsidRPr="00511512">
              <w:t>sit,</w:t>
            </w:r>
            <w:r w:rsidR="00511512">
              <w:t xml:space="preserve"> </w:t>
            </w:r>
            <w:r w:rsidR="00670A44" w:rsidRPr="00511512">
              <w:t>ku nx</w:t>
            </w:r>
            <w:r w:rsidR="005B7E01" w:rsidRPr="00511512">
              <w:t>ë</w:t>
            </w:r>
            <w:r w:rsidR="00670A44" w:rsidRPr="00511512">
              <w:t>n</w:t>
            </w:r>
            <w:r w:rsidR="005B7E01" w:rsidRPr="00511512">
              <w:t>ë</w:t>
            </w:r>
            <w:r w:rsidR="00670A44" w:rsidRPr="00511512">
              <w:t>si</w:t>
            </w:r>
            <w:r w:rsidR="00511512">
              <w:t>/ja</w:t>
            </w:r>
            <w:r w:rsidR="00670A44" w:rsidRPr="00511512">
              <w:t xml:space="preserve"> m</w:t>
            </w:r>
            <w:r w:rsidR="005B7E01" w:rsidRPr="00511512">
              <w:t>ë</w:t>
            </w:r>
            <w:r w:rsidR="00670A44" w:rsidRPr="00511512">
              <w:t>son nga njohurit</w:t>
            </w:r>
            <w:r w:rsidR="005B7E01" w:rsidRPr="00511512">
              <w:t>ë</w:t>
            </w:r>
            <w:r w:rsidR="00670A44" w:rsidRPr="00511512">
              <w:t xml:space="preserve"> e shokut</w:t>
            </w:r>
            <w:r w:rsidR="00511512">
              <w:t xml:space="preserve"> apo shoqes</w:t>
            </w:r>
            <w:r w:rsidR="00670A44" w:rsidRPr="00511512">
              <w:t xml:space="preserve"> t</w:t>
            </w:r>
            <w:r w:rsidR="005B7E01" w:rsidRPr="00511512">
              <w:t>ë</w:t>
            </w:r>
            <w:r w:rsidR="00670A44" w:rsidRPr="00511512">
              <w:t xml:space="preserve"> tij</w:t>
            </w:r>
            <w:r w:rsidR="00511512">
              <w:t>, si dhe zhvillon kompetenca</w:t>
            </w:r>
            <w:r w:rsidR="00670A44" w:rsidRPr="00511512">
              <w:t>t</w:t>
            </w:r>
            <w:r w:rsidR="00511512">
              <w:t xml:space="preserve"> e</w:t>
            </w:r>
            <w:r w:rsidR="00670A44" w:rsidRPr="00511512">
              <w:t xml:space="preserve"> t</w:t>
            </w:r>
            <w:r w:rsidR="005B7E01" w:rsidRPr="00511512">
              <w:t>ë</w:t>
            </w:r>
            <w:r w:rsidR="00670A44" w:rsidRPr="00511512">
              <w:t xml:space="preserve"> menduarit kritik </w:t>
            </w:r>
            <w:r w:rsidR="00511512">
              <w:t>dhe të pavarur.</w:t>
            </w:r>
            <w:r w:rsidR="005B7E01" w:rsidRPr="00511512">
              <w:t xml:space="preserve"> </w:t>
            </w:r>
          </w:p>
        </w:tc>
      </w:tr>
      <w:tr w:rsidR="002E0985" w:rsidRPr="00511512" w:rsidTr="009B0EAD">
        <w:trPr>
          <w:trHeight w:val="864"/>
        </w:trPr>
        <w:tc>
          <w:tcPr>
            <w:tcW w:w="9603" w:type="dxa"/>
            <w:gridSpan w:val="4"/>
          </w:tcPr>
          <w:p w:rsidR="002E0985" w:rsidRPr="00511512" w:rsidRDefault="002E0985" w:rsidP="009B0EAD">
            <w:pPr>
              <w:rPr>
                <w:b/>
              </w:rPr>
            </w:pPr>
            <w:r w:rsidRPr="00511512">
              <w:rPr>
                <w:b/>
              </w:rPr>
              <w:lastRenderedPageBreak/>
              <w:t xml:space="preserve">Situata quhet e realizuar </w:t>
            </w:r>
            <w:r w:rsidR="00511512">
              <w:rPr>
                <w:b/>
              </w:rPr>
              <w:t>nëse nxënësi/ja</w:t>
            </w:r>
            <w:r w:rsidRPr="00511512">
              <w:rPr>
                <w:b/>
              </w:rPr>
              <w:t>:</w:t>
            </w:r>
          </w:p>
          <w:p w:rsidR="002E0985" w:rsidRPr="00511512" w:rsidRDefault="00511512" w:rsidP="005B7E01">
            <w:r>
              <w:t>Mer</w:t>
            </w:r>
            <w:r w:rsidR="002E0985" w:rsidRPr="00511512">
              <w:t xml:space="preserve">r pjesë aktive në zgjedhjen e saj. </w:t>
            </w:r>
            <w:r w:rsidR="005B7E01" w:rsidRPr="00511512">
              <w:br/>
              <w:t>J</w:t>
            </w:r>
            <w:r>
              <w:t>ep përgjigje të sakta në rubrikë</w:t>
            </w:r>
            <w:r w:rsidR="005B7E01" w:rsidRPr="00511512">
              <w:t xml:space="preserve">n </w:t>
            </w:r>
            <w:r>
              <w:t>“Vlerësim njohurish”.</w:t>
            </w:r>
            <w:r w:rsidR="005B7E01" w:rsidRPr="00511512">
              <w:t xml:space="preserve"> </w:t>
            </w:r>
            <w:r w:rsidR="005B7E01" w:rsidRPr="00511512">
              <w:br/>
              <w:t>Skicon saktë, mendon dhe vepron me logjikë</w:t>
            </w:r>
            <w:r>
              <w:t>.</w:t>
            </w:r>
            <w:r w:rsidR="005B7E01" w:rsidRPr="00511512">
              <w:t xml:space="preserve"> </w:t>
            </w:r>
            <w:r w:rsidR="005B7E01" w:rsidRPr="00511512">
              <w:br/>
              <w:t>Diskuton lirisht</w:t>
            </w:r>
            <w:r>
              <w:t xml:space="preserve"> rreth figurave dhe skicave të</w:t>
            </w:r>
            <w:r w:rsidR="005B7E01" w:rsidRPr="00511512">
              <w:t xml:space="preserve"> paraqitura në ushtrime</w:t>
            </w:r>
            <w:r>
              <w:t>.</w:t>
            </w:r>
            <w:r w:rsidR="005B7E01" w:rsidRPr="00511512">
              <w:t xml:space="preserve"> </w:t>
            </w:r>
            <w:r w:rsidR="005B7E01" w:rsidRPr="00511512">
              <w:br/>
              <w:t>Mban qëndrim gjatë diskutimit</w:t>
            </w:r>
            <w:r>
              <w:t>.</w:t>
            </w:r>
            <w:r w:rsidR="005B7E01" w:rsidRPr="00511512">
              <w:t xml:space="preserve"> </w:t>
            </w:r>
          </w:p>
        </w:tc>
      </w:tr>
      <w:tr w:rsidR="002E0985" w:rsidRPr="00511512" w:rsidTr="009B0EAD">
        <w:trPr>
          <w:trHeight w:val="615"/>
        </w:trPr>
        <w:tc>
          <w:tcPr>
            <w:tcW w:w="9603" w:type="dxa"/>
            <w:gridSpan w:val="4"/>
            <w:tcBorders>
              <w:bottom w:val="single" w:sz="4" w:space="0" w:color="auto"/>
            </w:tcBorders>
          </w:tcPr>
          <w:p w:rsidR="002E0985" w:rsidRPr="00511512" w:rsidRDefault="002E0985" w:rsidP="009B0EAD">
            <w:pPr>
              <w:rPr>
                <w:b/>
              </w:rPr>
            </w:pPr>
            <w:r w:rsidRPr="00511512">
              <w:rPr>
                <w:b/>
              </w:rPr>
              <w:t>Vlerësimi</w:t>
            </w:r>
            <w:r w:rsidR="00511512">
              <w:rPr>
                <w:b/>
              </w:rPr>
              <w:t>:</w:t>
            </w:r>
          </w:p>
          <w:p w:rsidR="002E0985" w:rsidRPr="00511512" w:rsidRDefault="002E0985" w:rsidP="009B0EAD">
            <w:r w:rsidRPr="00511512">
              <w:t>Mësuesi/ja përdor teknikën e vlerësimit të nxënësit</w:t>
            </w:r>
            <w:r w:rsidR="00511512">
              <w:t>/</w:t>
            </w:r>
            <w:proofErr w:type="spellStart"/>
            <w:r w:rsidR="00511512">
              <w:t>es</w:t>
            </w:r>
            <w:proofErr w:type="spellEnd"/>
            <w:r w:rsidRPr="00511512">
              <w:t xml:space="preserve"> nga nxënësi</w:t>
            </w:r>
            <w:r w:rsidR="00511512">
              <w:t>/ja. M</w:t>
            </w:r>
            <w:r w:rsidRPr="00511512">
              <w:t>ban shënime në evidencë</w:t>
            </w:r>
            <w:r w:rsidR="005B7E01" w:rsidRPr="00511512">
              <w:t xml:space="preserve"> për disa prej nxënësve lidhur me saktësinë dhe zgjidhjen e ushtrimeve.</w:t>
            </w:r>
            <w:r w:rsidR="00511512">
              <w:t xml:space="preserve"> </w:t>
            </w:r>
            <w:r w:rsidR="005B7E01" w:rsidRPr="00511512">
              <w:t>Nxënësit vlerësohen për kontributin e tyre gjatë punës në grupe,</w:t>
            </w:r>
            <w:r w:rsidR="00511512">
              <w:t xml:space="preserve"> </w:t>
            </w:r>
            <w:r w:rsidR="005B7E01" w:rsidRPr="00511512">
              <w:t>për përgjigjet e dhëna dhe lirshmërinë në korrigjim</w:t>
            </w:r>
            <w:r w:rsidR="00511512">
              <w:t>.</w:t>
            </w:r>
            <w:r w:rsidR="005B7E01" w:rsidRPr="00511512">
              <w:t xml:space="preserve"> </w:t>
            </w:r>
          </w:p>
        </w:tc>
      </w:tr>
      <w:tr w:rsidR="002E0985" w:rsidRPr="00511512" w:rsidTr="009B0EAD">
        <w:trPr>
          <w:trHeight w:val="522"/>
        </w:trPr>
        <w:tc>
          <w:tcPr>
            <w:tcW w:w="9603" w:type="dxa"/>
            <w:gridSpan w:val="4"/>
            <w:tcBorders>
              <w:top w:val="single" w:sz="4" w:space="0" w:color="auto"/>
            </w:tcBorders>
          </w:tcPr>
          <w:p w:rsidR="002E0985" w:rsidRPr="00511512" w:rsidRDefault="002E0985" w:rsidP="009B0EAD">
            <w:pPr>
              <w:rPr>
                <w:b/>
              </w:rPr>
            </w:pPr>
            <w:r w:rsidRPr="00511512">
              <w:rPr>
                <w:b/>
              </w:rPr>
              <w:t xml:space="preserve">Detyrë dhe punë e pavarur </w:t>
            </w:r>
          </w:p>
          <w:p w:rsidR="002E0985" w:rsidRPr="00511512" w:rsidRDefault="00E7690C" w:rsidP="009B0EAD">
            <w:r>
              <w:t>Nxirrni nga libra të tjerë</w:t>
            </w:r>
            <w:r w:rsidR="005B7E01" w:rsidRPr="00511512">
              <w:t xml:space="preserve"> ushtrime të këtyre kapituj</w:t>
            </w:r>
            <w:r>
              <w:t>, i zgjidhni ato dhe</w:t>
            </w:r>
            <w:r w:rsidR="005B7E01" w:rsidRPr="00511512">
              <w:t xml:space="preserve"> sill</w:t>
            </w:r>
            <w:r>
              <w:t xml:space="preserve">ini </w:t>
            </w:r>
            <w:r w:rsidR="005B7E01" w:rsidRPr="00511512">
              <w:t>në klasë</w:t>
            </w:r>
            <w:r>
              <w:t>.</w:t>
            </w:r>
            <w:r w:rsidR="005B7E01" w:rsidRPr="00511512">
              <w:t xml:space="preserve"> </w:t>
            </w:r>
          </w:p>
        </w:tc>
      </w:tr>
    </w:tbl>
    <w:p w:rsidR="00115A64" w:rsidRPr="00511512" w:rsidRDefault="003850A5">
      <w:r>
        <w:br/>
      </w:r>
      <w:r>
        <w:br/>
      </w:r>
      <w:r>
        <w:br/>
      </w:r>
      <w:r>
        <w:br/>
      </w:r>
      <w:r>
        <w:br/>
      </w:r>
    </w:p>
    <w:tbl>
      <w:tblPr>
        <w:tblStyle w:val="TableGrid"/>
        <w:tblW w:w="9651" w:type="dxa"/>
        <w:tblLook w:val="04A0" w:firstRow="1" w:lastRow="0" w:firstColumn="1" w:lastColumn="0" w:noHBand="0" w:noVBand="1"/>
      </w:tblPr>
      <w:tblGrid>
        <w:gridCol w:w="2411"/>
        <w:gridCol w:w="2414"/>
        <w:gridCol w:w="2412"/>
        <w:gridCol w:w="2414"/>
      </w:tblGrid>
      <w:tr w:rsidR="00115A64" w:rsidRPr="00511512" w:rsidTr="00DC1D9B">
        <w:trPr>
          <w:trHeight w:val="222"/>
        </w:trPr>
        <w:tc>
          <w:tcPr>
            <w:tcW w:w="2411" w:type="dxa"/>
          </w:tcPr>
          <w:p w:rsidR="00115A64" w:rsidRPr="00511512" w:rsidRDefault="00115A64" w:rsidP="009B0EAD">
            <w:pPr>
              <w:rPr>
                <w:sz w:val="18"/>
                <w:szCs w:val="18"/>
              </w:rPr>
            </w:pPr>
            <w:r w:rsidRPr="00511512">
              <w:rPr>
                <w:b/>
                <w:sz w:val="18"/>
                <w:szCs w:val="18"/>
              </w:rPr>
              <w:t>Fusha:</w:t>
            </w:r>
            <w:r w:rsidRPr="00511512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14" w:type="dxa"/>
          </w:tcPr>
          <w:p w:rsidR="00115A64" w:rsidRPr="00511512" w:rsidRDefault="00115A64" w:rsidP="009B0EAD">
            <w:pPr>
              <w:rPr>
                <w:sz w:val="18"/>
                <w:szCs w:val="18"/>
              </w:rPr>
            </w:pPr>
            <w:r w:rsidRPr="00511512">
              <w:rPr>
                <w:b/>
                <w:sz w:val="18"/>
                <w:szCs w:val="18"/>
              </w:rPr>
              <w:t>Lënda:</w:t>
            </w:r>
            <w:r w:rsidRPr="00511512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12" w:type="dxa"/>
          </w:tcPr>
          <w:p w:rsidR="00115A64" w:rsidRPr="00511512" w:rsidRDefault="00115A64" w:rsidP="009B0EAD">
            <w:pPr>
              <w:rPr>
                <w:sz w:val="18"/>
                <w:szCs w:val="18"/>
              </w:rPr>
            </w:pPr>
            <w:r w:rsidRPr="00511512">
              <w:rPr>
                <w:b/>
                <w:sz w:val="18"/>
                <w:szCs w:val="18"/>
              </w:rPr>
              <w:t>Shkalla:</w:t>
            </w:r>
            <w:r w:rsidRPr="00511512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14" w:type="dxa"/>
          </w:tcPr>
          <w:p w:rsidR="00115A64" w:rsidRPr="00511512" w:rsidRDefault="00115A64" w:rsidP="009B0EAD">
            <w:pPr>
              <w:rPr>
                <w:sz w:val="18"/>
                <w:szCs w:val="18"/>
              </w:rPr>
            </w:pPr>
            <w:r w:rsidRPr="00511512">
              <w:rPr>
                <w:b/>
                <w:sz w:val="18"/>
                <w:szCs w:val="18"/>
              </w:rPr>
              <w:t>Klasa:</w:t>
            </w:r>
            <w:r w:rsidRPr="00511512">
              <w:rPr>
                <w:sz w:val="18"/>
                <w:szCs w:val="18"/>
              </w:rPr>
              <w:t xml:space="preserve"> 11</w:t>
            </w:r>
          </w:p>
        </w:tc>
      </w:tr>
      <w:tr w:rsidR="00115A64" w:rsidRPr="00511512" w:rsidTr="00DC1D9B">
        <w:trPr>
          <w:trHeight w:val="457"/>
        </w:trPr>
        <w:tc>
          <w:tcPr>
            <w:tcW w:w="4824" w:type="dxa"/>
            <w:gridSpan w:val="2"/>
          </w:tcPr>
          <w:p w:rsidR="00115A64" w:rsidRPr="00511512" w:rsidRDefault="00E7690C" w:rsidP="00115A64">
            <w:r>
              <w:rPr>
                <w:b/>
              </w:rPr>
              <w:t>Tema m</w:t>
            </w:r>
            <w:r w:rsidR="00115A64" w:rsidRPr="00511512">
              <w:rPr>
                <w:b/>
              </w:rPr>
              <w:t>ësimore: Pun</w:t>
            </w:r>
            <w:r w:rsidR="00DC1D9B" w:rsidRPr="00511512">
              <w:rPr>
                <w:b/>
              </w:rPr>
              <w:t>ë</w:t>
            </w:r>
            <w:r w:rsidR="00115A64" w:rsidRPr="00511512">
              <w:rPr>
                <w:b/>
              </w:rPr>
              <w:t xml:space="preserve"> praktike </w:t>
            </w:r>
            <w:r w:rsidR="00115A64" w:rsidRPr="00511512">
              <w:rPr>
                <w:b/>
              </w:rPr>
              <w:br/>
            </w:r>
            <w:r w:rsidR="00115A64" w:rsidRPr="00511512">
              <w:t>T</w:t>
            </w:r>
            <w:r w:rsidR="00DC1D9B" w:rsidRPr="00511512">
              <w:t>ë</w:t>
            </w:r>
            <w:r w:rsidR="00115A64" w:rsidRPr="00511512">
              <w:t xml:space="preserve"> zbulojm</w:t>
            </w:r>
            <w:r w:rsidR="00DC1D9B" w:rsidRPr="00511512">
              <w:t>ë</w:t>
            </w:r>
            <w:r w:rsidR="00115A64" w:rsidRPr="00511512">
              <w:t xml:space="preserve"> se si p</w:t>
            </w:r>
            <w:r w:rsidR="00DC1D9B" w:rsidRPr="00511512">
              <w:t>ë</w:t>
            </w:r>
            <w:r w:rsidR="00115A64" w:rsidRPr="00511512">
              <w:t>rgjigjen sythet ndaj drit</w:t>
            </w:r>
            <w:r w:rsidR="00DC1D9B" w:rsidRPr="00511512">
              <w:t>ë</w:t>
            </w:r>
            <w:r w:rsidR="00115A64" w:rsidRPr="00511512">
              <w:t>s (AFT</w:t>
            </w:r>
            <w:r w:rsidR="00DC1D9B" w:rsidRPr="00511512">
              <w:t>Ë</w:t>
            </w:r>
            <w:r w:rsidR="00115A64" w:rsidRPr="00511512">
              <w:t>SI)</w:t>
            </w:r>
          </w:p>
        </w:tc>
        <w:tc>
          <w:tcPr>
            <w:tcW w:w="4825" w:type="dxa"/>
            <w:gridSpan w:val="2"/>
          </w:tcPr>
          <w:p w:rsidR="00115A64" w:rsidRPr="00511512" w:rsidRDefault="00115A64" w:rsidP="00115A64">
            <w:r w:rsidRPr="00511512">
              <w:rPr>
                <w:b/>
              </w:rPr>
              <w:t xml:space="preserve">Situatat e </w:t>
            </w:r>
            <w:r w:rsidR="00E7690C">
              <w:rPr>
                <w:b/>
              </w:rPr>
              <w:t>të</w:t>
            </w:r>
            <w:r w:rsidR="009A6265">
              <w:rPr>
                <w:b/>
              </w:rPr>
              <w:t xml:space="preserve"> nxënit</w:t>
            </w:r>
            <w:r w:rsidRPr="00511512">
              <w:rPr>
                <w:b/>
              </w:rPr>
              <w:t>:</w:t>
            </w:r>
            <w:r w:rsidR="00E7690C">
              <w:rPr>
                <w:b/>
              </w:rPr>
              <w:t xml:space="preserve"> </w:t>
            </w:r>
            <w:r w:rsidRPr="00511512">
              <w:t>Interpretim dhe vler</w:t>
            </w:r>
            <w:r w:rsidR="00DC1D9B" w:rsidRPr="00511512">
              <w:t>ë</w:t>
            </w:r>
            <w:r w:rsidRPr="00511512">
              <w:t>sim, studim i v</w:t>
            </w:r>
            <w:r w:rsidR="00DC1D9B" w:rsidRPr="00511512">
              <w:t>ë</w:t>
            </w:r>
            <w:r w:rsidRPr="00511512">
              <w:t>zhgimit se cila pjes</w:t>
            </w:r>
            <w:r w:rsidR="00DC1D9B" w:rsidRPr="00511512">
              <w:t>ë</w:t>
            </w:r>
            <w:r w:rsidRPr="00511512">
              <w:t xml:space="preserve"> e sythit </w:t>
            </w:r>
            <w:r w:rsidR="00DC1D9B" w:rsidRPr="00511512">
              <w:t>ë</w:t>
            </w:r>
            <w:r w:rsidRPr="00511512">
              <w:t>sht</w:t>
            </w:r>
            <w:r w:rsidR="00DC1D9B" w:rsidRPr="00511512">
              <w:t>ë</w:t>
            </w:r>
            <w:r w:rsidRPr="00511512">
              <w:t xml:space="preserve"> e ndjeshme ndaj drit</w:t>
            </w:r>
            <w:r w:rsidR="00DC1D9B" w:rsidRPr="00511512">
              <w:t>ë</w:t>
            </w:r>
            <w:r w:rsidRPr="00511512">
              <w:t xml:space="preserve">s </w:t>
            </w:r>
          </w:p>
        </w:tc>
      </w:tr>
      <w:tr w:rsidR="00115A64" w:rsidRPr="00511512" w:rsidTr="00DC1D9B">
        <w:trPr>
          <w:trHeight w:val="1259"/>
        </w:trPr>
        <w:tc>
          <w:tcPr>
            <w:tcW w:w="4824" w:type="dxa"/>
            <w:gridSpan w:val="2"/>
          </w:tcPr>
          <w:p w:rsidR="00115A64" w:rsidRPr="00511512" w:rsidRDefault="00115A64" w:rsidP="009B0EAD">
            <w:pPr>
              <w:rPr>
                <w:b/>
              </w:rPr>
            </w:pPr>
            <w:r w:rsidRPr="00511512">
              <w:rPr>
                <w:b/>
              </w:rPr>
              <w:t xml:space="preserve">Rezultatet e të nxënit të kompetencave të fushës sipas temës mësimore </w:t>
            </w:r>
          </w:p>
          <w:p w:rsidR="00115A64" w:rsidRPr="00511512" w:rsidRDefault="00115A64" w:rsidP="009B0EAD">
            <w:pPr>
              <w:rPr>
                <w:b/>
              </w:rPr>
            </w:pPr>
            <w:r w:rsidRPr="00511512">
              <w:rPr>
                <w:b/>
              </w:rPr>
              <w:t>Nxënësi</w:t>
            </w:r>
            <w:r w:rsidR="00E7690C">
              <w:rPr>
                <w:b/>
              </w:rPr>
              <w:t>/ja</w:t>
            </w:r>
            <w:r w:rsidRPr="00511512">
              <w:rPr>
                <w:b/>
              </w:rPr>
              <w:t>:</w:t>
            </w:r>
          </w:p>
          <w:p w:rsidR="00115A64" w:rsidRPr="00511512" w:rsidRDefault="00115A64" w:rsidP="009B0EAD">
            <w:pPr>
              <w:pStyle w:val="ListParagraph"/>
              <w:numPr>
                <w:ilvl w:val="0"/>
                <w:numId w:val="1"/>
              </w:numPr>
            </w:pPr>
            <w:r w:rsidRPr="00511512">
              <w:t>P</w:t>
            </w:r>
            <w:r w:rsidR="00DC1D9B" w:rsidRPr="00511512">
              <w:t>ë</w:t>
            </w:r>
            <w:r w:rsidR="00E7690C">
              <w:t>rdor teknika</w:t>
            </w:r>
            <w:r w:rsidRPr="00511512">
              <w:t>, aparatura,</w:t>
            </w:r>
            <w:r w:rsidR="00E7690C">
              <w:t xml:space="preserve"> </w:t>
            </w:r>
            <w:r w:rsidRPr="00511512">
              <w:t xml:space="preserve">materiale biologjike </w:t>
            </w:r>
          </w:p>
          <w:p w:rsidR="00115A64" w:rsidRPr="00511512" w:rsidRDefault="00115A64" w:rsidP="00115A64">
            <w:pPr>
              <w:pStyle w:val="ListParagraph"/>
              <w:numPr>
                <w:ilvl w:val="0"/>
                <w:numId w:val="1"/>
              </w:numPr>
            </w:pPr>
            <w:r w:rsidRPr="00511512">
              <w:t>Planifikon ecurin</w:t>
            </w:r>
            <w:r w:rsidR="00DC1D9B" w:rsidRPr="00511512">
              <w:t>ë</w:t>
            </w:r>
            <w:r w:rsidRPr="00511512">
              <w:t xml:space="preserve"> e pun</w:t>
            </w:r>
            <w:r w:rsidR="00DC1D9B" w:rsidRPr="00511512">
              <w:t>ë</w:t>
            </w:r>
            <w:r w:rsidRPr="00511512">
              <w:t xml:space="preserve">s </w:t>
            </w:r>
            <w:r w:rsidRPr="00511512">
              <w:br/>
              <w:t>-</w:t>
            </w:r>
            <w:r w:rsidR="00E7690C">
              <w:t xml:space="preserve"> r</w:t>
            </w:r>
            <w:r w:rsidRPr="00511512">
              <w:t>ealizon v</w:t>
            </w:r>
            <w:r w:rsidR="00DC1D9B" w:rsidRPr="00511512">
              <w:t>ë</w:t>
            </w:r>
            <w:r w:rsidRPr="00511512">
              <w:t>zhgime</w:t>
            </w:r>
            <w:r w:rsidR="00E7690C">
              <w:t>, matje dhe r</w:t>
            </w:r>
            <w:r w:rsidRPr="00511512">
              <w:t>egjistrime</w:t>
            </w:r>
            <w:r w:rsidR="00E7690C">
              <w:t>;</w:t>
            </w:r>
            <w:r w:rsidRPr="00511512">
              <w:t xml:space="preserve"> </w:t>
            </w:r>
            <w:r w:rsidRPr="00511512">
              <w:br/>
              <w:t>-</w:t>
            </w:r>
            <w:r w:rsidR="00E7690C">
              <w:t xml:space="preserve"> i</w:t>
            </w:r>
            <w:r w:rsidRPr="00511512">
              <w:t>nterpreton dhe vler</w:t>
            </w:r>
            <w:r w:rsidR="00DC1D9B" w:rsidRPr="00511512">
              <w:t>ë</w:t>
            </w:r>
            <w:r w:rsidRPr="00511512">
              <w:t>son t</w:t>
            </w:r>
            <w:r w:rsidR="00DC1D9B" w:rsidRPr="00511512">
              <w:t>ë</w:t>
            </w:r>
            <w:r w:rsidRPr="00511512">
              <w:t xml:space="preserve"> dh</w:t>
            </w:r>
            <w:r w:rsidR="00DC1D9B" w:rsidRPr="00511512">
              <w:t>ë</w:t>
            </w:r>
            <w:r w:rsidR="00E7690C">
              <w:t xml:space="preserve">na </w:t>
            </w:r>
            <w:r w:rsidRPr="00511512">
              <w:t>e v</w:t>
            </w:r>
            <w:r w:rsidR="00DC1D9B" w:rsidRPr="00511512">
              <w:t>ë</w:t>
            </w:r>
            <w:r w:rsidRPr="00511512">
              <w:t>zhgime</w:t>
            </w:r>
            <w:r w:rsidR="00E7690C">
              <w:t>.</w:t>
            </w:r>
            <w:r w:rsidRPr="00511512">
              <w:t xml:space="preserve"> </w:t>
            </w:r>
            <w:r w:rsidRPr="00511512">
              <w:br/>
            </w:r>
          </w:p>
        </w:tc>
        <w:tc>
          <w:tcPr>
            <w:tcW w:w="4825" w:type="dxa"/>
            <w:gridSpan w:val="2"/>
          </w:tcPr>
          <w:p w:rsidR="00115A64" w:rsidRPr="00511512" w:rsidRDefault="00E7690C" w:rsidP="009B0EAD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115A64" w:rsidRPr="00511512">
              <w:rPr>
                <w:b/>
              </w:rPr>
              <w:t>:</w:t>
            </w:r>
          </w:p>
          <w:p w:rsidR="00115A64" w:rsidRPr="00511512" w:rsidRDefault="00115A64" w:rsidP="009B0EAD">
            <w:r w:rsidRPr="00511512">
              <w:br/>
              <w:t>-</w:t>
            </w:r>
            <w:r w:rsidR="00E7690C">
              <w:t xml:space="preserve"> </w:t>
            </w:r>
            <w:proofErr w:type="spellStart"/>
            <w:r w:rsidRPr="00511512">
              <w:t>Klinostat</w:t>
            </w:r>
            <w:proofErr w:type="spellEnd"/>
          </w:p>
        </w:tc>
      </w:tr>
      <w:tr w:rsidR="00115A64" w:rsidRPr="00511512" w:rsidTr="00DC1D9B">
        <w:trPr>
          <w:trHeight w:val="677"/>
        </w:trPr>
        <w:tc>
          <w:tcPr>
            <w:tcW w:w="4824" w:type="dxa"/>
            <w:gridSpan w:val="2"/>
          </w:tcPr>
          <w:p w:rsidR="00115A64" w:rsidRPr="00511512" w:rsidRDefault="00E7690C" w:rsidP="009B0EAD">
            <w:pPr>
              <w:rPr>
                <w:b/>
              </w:rPr>
            </w:pPr>
            <w:r>
              <w:rPr>
                <w:b/>
              </w:rPr>
              <w:t>Burimet</w:t>
            </w:r>
            <w:r w:rsidR="00115A64" w:rsidRPr="00511512">
              <w:rPr>
                <w:b/>
              </w:rPr>
              <w:t>:</w:t>
            </w:r>
          </w:p>
          <w:p w:rsidR="00115A64" w:rsidRPr="00511512" w:rsidRDefault="00115A64" w:rsidP="009B0EAD">
            <w:r w:rsidRPr="00511512">
              <w:t>-</w:t>
            </w:r>
            <w:r w:rsidR="00E7690C">
              <w:t xml:space="preserve"> Pjatë</w:t>
            </w:r>
            <w:r w:rsidRPr="00511512">
              <w:t xml:space="preserve"> </w:t>
            </w:r>
            <w:proofErr w:type="spellStart"/>
            <w:r w:rsidRPr="00511512">
              <w:t>petri</w:t>
            </w:r>
            <w:proofErr w:type="spellEnd"/>
            <w:r w:rsidRPr="00511512">
              <w:br/>
              <w:t>-</w:t>
            </w:r>
            <w:r w:rsidR="00E7690C">
              <w:t xml:space="preserve"> </w:t>
            </w:r>
            <w:r w:rsidRPr="00511512">
              <w:t>Pambuk</w:t>
            </w:r>
            <w:r w:rsidRPr="00511512">
              <w:br/>
              <w:t>-</w:t>
            </w:r>
            <w:r w:rsidR="00E7690C">
              <w:t xml:space="preserve"> </w:t>
            </w:r>
            <w:r w:rsidRPr="00511512">
              <w:t>Let</w:t>
            </w:r>
            <w:r w:rsidR="00DC1D9B" w:rsidRPr="00511512">
              <w:t>ë</w:t>
            </w:r>
            <w:r w:rsidRPr="00511512">
              <w:t>r filtri</w:t>
            </w:r>
            <w:r w:rsidRPr="00511512">
              <w:br/>
              <w:t>-</w:t>
            </w:r>
            <w:r w:rsidR="00E7690C">
              <w:t xml:space="preserve"> </w:t>
            </w:r>
            <w:r w:rsidRPr="00511512">
              <w:t xml:space="preserve">Fara fasuleje ose bizeleje </w:t>
            </w:r>
            <w:r w:rsidRPr="00511512">
              <w:br/>
              <w:t>-</w:t>
            </w:r>
            <w:r w:rsidR="00E7690C">
              <w:t xml:space="preserve"> </w:t>
            </w:r>
            <w:proofErr w:type="spellStart"/>
            <w:r w:rsidRPr="00511512">
              <w:t>Klinostat</w:t>
            </w:r>
            <w:proofErr w:type="spellEnd"/>
            <w:r w:rsidRPr="00511512">
              <w:t xml:space="preserve"> </w:t>
            </w:r>
            <w:r w:rsidRPr="00511512">
              <w:br/>
            </w:r>
          </w:p>
        </w:tc>
        <w:tc>
          <w:tcPr>
            <w:tcW w:w="4825" w:type="dxa"/>
            <w:gridSpan w:val="2"/>
          </w:tcPr>
          <w:p w:rsidR="00115A64" w:rsidRPr="00511512" w:rsidRDefault="00115A64" w:rsidP="009B0EAD">
            <w:pPr>
              <w:rPr>
                <w:b/>
              </w:rPr>
            </w:pPr>
            <w:r w:rsidRPr="00511512">
              <w:rPr>
                <w:b/>
              </w:rPr>
              <w:t>Lidhja me fushat e tjera ose me temat ndë</w:t>
            </w:r>
            <w:r w:rsidR="00E7690C">
              <w:rPr>
                <w:b/>
              </w:rPr>
              <w:t>rkurrikulare</w:t>
            </w:r>
            <w:r w:rsidRPr="00511512">
              <w:rPr>
                <w:b/>
              </w:rPr>
              <w:t>:</w:t>
            </w:r>
          </w:p>
          <w:p w:rsidR="00115A64" w:rsidRPr="00511512" w:rsidRDefault="00115A64" w:rsidP="009B0EAD">
            <w:r w:rsidRPr="00511512">
              <w:t>-</w:t>
            </w:r>
            <w:r w:rsidR="00E7690C">
              <w:t xml:space="preserve"> </w:t>
            </w:r>
            <w:r w:rsidRPr="00511512">
              <w:t>TIK</w:t>
            </w:r>
          </w:p>
          <w:p w:rsidR="00115A64" w:rsidRPr="00511512" w:rsidRDefault="00115A64" w:rsidP="009B0EAD">
            <w:r w:rsidRPr="00511512">
              <w:t>-</w:t>
            </w:r>
            <w:r w:rsidR="00E7690C">
              <w:t xml:space="preserve"> </w:t>
            </w:r>
            <w:r w:rsidRPr="00511512">
              <w:t xml:space="preserve">Anatomi </w:t>
            </w:r>
            <w:r w:rsidRPr="00511512">
              <w:br/>
            </w:r>
          </w:p>
        </w:tc>
      </w:tr>
      <w:tr w:rsidR="00115A64" w:rsidRPr="00511512" w:rsidTr="00DC1D9B">
        <w:trPr>
          <w:trHeight w:val="457"/>
        </w:trPr>
        <w:tc>
          <w:tcPr>
            <w:tcW w:w="9649" w:type="dxa"/>
            <w:gridSpan w:val="4"/>
          </w:tcPr>
          <w:p w:rsidR="00115A64" w:rsidRPr="00511512" w:rsidRDefault="00E7690C" w:rsidP="009B0EAD">
            <w:r>
              <w:rPr>
                <w:b/>
              </w:rPr>
              <w:t>Përshkrimi kontekstual i situatës</w:t>
            </w:r>
            <w:r w:rsidR="00115A64" w:rsidRPr="00511512">
              <w:rPr>
                <w:b/>
              </w:rPr>
              <w:t>:</w:t>
            </w:r>
            <w:r w:rsidR="00115A64" w:rsidRPr="00511512">
              <w:t xml:space="preserve"> </w:t>
            </w:r>
          </w:p>
          <w:p w:rsidR="00115A64" w:rsidRPr="00511512" w:rsidRDefault="00115A64" w:rsidP="009B0EAD">
            <w:r w:rsidRPr="00511512">
              <w:t>N</w:t>
            </w:r>
            <w:r w:rsidR="00DC1D9B" w:rsidRPr="00511512">
              <w:t>ë</w:t>
            </w:r>
            <w:r w:rsidRPr="00511512">
              <w:t>p</w:t>
            </w:r>
            <w:r w:rsidR="00DC1D9B" w:rsidRPr="00511512">
              <w:t>ë</w:t>
            </w:r>
            <w:r w:rsidRPr="00511512">
              <w:t>rmjet realizimit t</w:t>
            </w:r>
            <w:r w:rsidR="00DC1D9B" w:rsidRPr="00511512">
              <w:t>ë</w:t>
            </w:r>
            <w:r w:rsidR="00E7690C">
              <w:t xml:space="preserve"> e</w:t>
            </w:r>
            <w:r w:rsidRPr="00511512">
              <w:t>k</w:t>
            </w:r>
            <w:r w:rsidR="00E7690C">
              <w:t>s</w:t>
            </w:r>
            <w:r w:rsidRPr="00511512">
              <w:t>perimentit tregohet se si p</w:t>
            </w:r>
            <w:r w:rsidR="00DC1D9B" w:rsidRPr="00511512">
              <w:t>ë</w:t>
            </w:r>
            <w:r w:rsidRPr="00511512">
              <w:t>rgjigjen</w:t>
            </w:r>
            <w:r w:rsidR="00E7690C">
              <w:t xml:space="preserve"> ndaj dritës sythat e</w:t>
            </w:r>
            <w:r w:rsidRPr="00511512">
              <w:t xml:space="preserve"> nj</w:t>
            </w:r>
            <w:r w:rsidR="00DC1D9B" w:rsidRPr="00511512">
              <w:t>ë</w:t>
            </w:r>
            <w:r w:rsidRPr="00511512">
              <w:t xml:space="preserve"> bime t</w:t>
            </w:r>
            <w:r w:rsidR="00DC1D9B" w:rsidRPr="00511512">
              <w:t>ë</w:t>
            </w:r>
            <w:r w:rsidRPr="00511512">
              <w:t xml:space="preserve"> dh</w:t>
            </w:r>
            <w:r w:rsidR="00DC1D9B" w:rsidRPr="00511512">
              <w:t>ë</w:t>
            </w:r>
            <w:r w:rsidRPr="00511512">
              <w:t>n</w:t>
            </w:r>
            <w:r w:rsidR="00DC1D9B" w:rsidRPr="00511512">
              <w:t>ë</w:t>
            </w:r>
            <w:r w:rsidR="00E7690C">
              <w:t xml:space="preserve"> ose t</w:t>
            </w:r>
            <w:r w:rsidR="00DC1D9B" w:rsidRPr="00511512">
              <w:t>ë</w:t>
            </w:r>
            <w:r w:rsidRPr="00511512">
              <w:t xml:space="preserve"> bim</w:t>
            </w:r>
            <w:r w:rsidR="00DC1D9B" w:rsidRPr="00511512">
              <w:t>ë</w:t>
            </w:r>
            <w:r w:rsidR="00E7690C">
              <w:t>ve</w:t>
            </w:r>
            <w:r w:rsidRPr="00511512">
              <w:t xml:space="preserve"> t</w:t>
            </w:r>
            <w:r w:rsidR="00DC1D9B" w:rsidRPr="00511512">
              <w:t>ë</w:t>
            </w:r>
            <w:r w:rsidRPr="00511512">
              <w:t xml:space="preserve"> ndryshme</w:t>
            </w:r>
            <w:r w:rsidR="00E7690C">
              <w:t>.</w:t>
            </w:r>
            <w:r w:rsidR="009A6265">
              <w:t xml:space="preserve"> </w:t>
            </w:r>
          </w:p>
        </w:tc>
      </w:tr>
      <w:tr w:rsidR="00115A64" w:rsidRPr="00511512" w:rsidTr="00DC1D9B">
        <w:trPr>
          <w:trHeight w:val="1257"/>
        </w:trPr>
        <w:tc>
          <w:tcPr>
            <w:tcW w:w="9649" w:type="dxa"/>
            <w:gridSpan w:val="4"/>
          </w:tcPr>
          <w:p w:rsidR="00115A64" w:rsidRPr="00511512" w:rsidRDefault="00E7690C" w:rsidP="00115A64">
            <w:pPr>
              <w:tabs>
                <w:tab w:val="left" w:pos="4125"/>
              </w:tabs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Metodologjia dhe v</w:t>
            </w:r>
            <w:r w:rsidR="00115A64" w:rsidRPr="00511512">
              <w:rPr>
                <w:b/>
                <w:color w:val="000000" w:themeColor="text1"/>
              </w:rPr>
              <w:t>eprimtarit</w:t>
            </w:r>
            <w:r w:rsidR="00DC1D9B" w:rsidRPr="00511512">
              <w:rPr>
                <w:b/>
                <w:color w:val="000000" w:themeColor="text1"/>
              </w:rPr>
              <w:t>ë</w:t>
            </w:r>
            <w:r w:rsidR="00115A64" w:rsidRPr="00511512">
              <w:rPr>
                <w:b/>
                <w:color w:val="000000" w:themeColor="text1"/>
              </w:rPr>
              <w:t xml:space="preserve"> e nx</w:t>
            </w:r>
            <w:r w:rsidR="00DC1D9B" w:rsidRPr="00511512">
              <w:rPr>
                <w:b/>
                <w:color w:val="000000" w:themeColor="text1"/>
              </w:rPr>
              <w:t>ë</w:t>
            </w:r>
            <w:r w:rsidR="00115A64" w:rsidRPr="00511512">
              <w:rPr>
                <w:b/>
                <w:color w:val="000000" w:themeColor="text1"/>
              </w:rPr>
              <w:t>n</w:t>
            </w:r>
            <w:r w:rsidR="00DC1D9B" w:rsidRPr="00511512">
              <w:rPr>
                <w:b/>
                <w:color w:val="000000" w:themeColor="text1"/>
              </w:rPr>
              <w:t>ë</w:t>
            </w:r>
            <w:r w:rsidR="00115A64" w:rsidRPr="00511512">
              <w:rPr>
                <w:b/>
                <w:color w:val="000000" w:themeColor="text1"/>
              </w:rPr>
              <w:t xml:space="preserve">sve </w:t>
            </w:r>
            <w:r w:rsidR="00115A64" w:rsidRPr="00511512">
              <w:rPr>
                <w:b/>
                <w:color w:val="000000" w:themeColor="text1"/>
              </w:rPr>
              <w:br/>
            </w:r>
            <w:r w:rsidR="00115A64" w:rsidRPr="00511512">
              <w:rPr>
                <w:color w:val="000000" w:themeColor="text1"/>
              </w:rPr>
              <w:t>Pun</w:t>
            </w:r>
            <w:r w:rsidR="00DC1D9B" w:rsidRPr="00511512">
              <w:rPr>
                <w:color w:val="000000" w:themeColor="text1"/>
              </w:rPr>
              <w:t>ë</w:t>
            </w:r>
            <w:r w:rsidR="00115A64" w:rsidRPr="00511512">
              <w:rPr>
                <w:color w:val="000000" w:themeColor="text1"/>
              </w:rPr>
              <w:t xml:space="preserve"> individuale</w:t>
            </w:r>
            <w:r w:rsidR="00115A64" w:rsidRPr="00511512">
              <w:rPr>
                <w:b/>
                <w:color w:val="000000" w:themeColor="text1"/>
              </w:rPr>
              <w:t xml:space="preserve"> </w:t>
            </w:r>
            <w:r w:rsidR="00115A64" w:rsidRPr="00511512">
              <w:rPr>
                <w:b/>
                <w:color w:val="000000" w:themeColor="text1"/>
              </w:rPr>
              <w:br/>
            </w:r>
            <w:r w:rsidR="00115A64" w:rsidRPr="00511512">
              <w:rPr>
                <w:color w:val="000000" w:themeColor="text1"/>
              </w:rPr>
              <w:t>M</w:t>
            </w:r>
            <w:r w:rsidR="00DC1D9B" w:rsidRPr="00511512">
              <w:rPr>
                <w:color w:val="000000" w:themeColor="text1"/>
              </w:rPr>
              <w:t>ë</w:t>
            </w:r>
            <w:r w:rsidR="00115A64" w:rsidRPr="00511512">
              <w:rPr>
                <w:color w:val="000000" w:themeColor="text1"/>
              </w:rPr>
              <w:t>suesi/ja orienton nx</w:t>
            </w:r>
            <w:r w:rsidR="00DC1D9B" w:rsidRPr="00511512">
              <w:rPr>
                <w:color w:val="000000" w:themeColor="text1"/>
              </w:rPr>
              <w:t>ë</w:t>
            </w:r>
            <w:r w:rsidR="00115A64" w:rsidRPr="00511512">
              <w:rPr>
                <w:color w:val="000000" w:themeColor="text1"/>
              </w:rPr>
              <w:t>n</w:t>
            </w:r>
            <w:r w:rsidR="00DC1D9B" w:rsidRPr="00511512">
              <w:rPr>
                <w:color w:val="000000" w:themeColor="text1"/>
              </w:rPr>
              <w:t>ë</w:t>
            </w:r>
            <w:r w:rsidR="00115A64" w:rsidRPr="00511512">
              <w:rPr>
                <w:color w:val="000000" w:themeColor="text1"/>
              </w:rPr>
              <w:t>sit p</w:t>
            </w:r>
            <w:r w:rsidR="00DC1D9B" w:rsidRPr="00511512">
              <w:rPr>
                <w:color w:val="000000" w:themeColor="text1"/>
              </w:rPr>
              <w:t>ë</w:t>
            </w:r>
            <w:r w:rsidR="00115A64" w:rsidRPr="00511512">
              <w:rPr>
                <w:color w:val="000000" w:themeColor="text1"/>
              </w:rPr>
              <w:t>r realizimin e veprimtaris</w:t>
            </w:r>
            <w:r w:rsidR="00DC1D9B" w:rsidRPr="00511512">
              <w:rPr>
                <w:color w:val="000000" w:themeColor="text1"/>
              </w:rPr>
              <w:t>ë</w:t>
            </w:r>
            <w:r w:rsidR="00115A64" w:rsidRPr="00511512">
              <w:rPr>
                <w:color w:val="000000" w:themeColor="text1"/>
              </w:rPr>
              <w:t xml:space="preserve"> praktike</w:t>
            </w:r>
            <w:r w:rsidR="00115A64" w:rsidRPr="00511512">
              <w:rPr>
                <w:b/>
                <w:color w:val="000000" w:themeColor="text1"/>
              </w:rPr>
              <w:t xml:space="preserve"> </w:t>
            </w:r>
            <w:r w:rsidR="00115A64" w:rsidRPr="00511512">
              <w:rPr>
                <w:color w:val="000000" w:themeColor="text1"/>
              </w:rPr>
              <w:t>sipas k</w:t>
            </w:r>
            <w:r w:rsidR="00DC1D9B" w:rsidRPr="00511512">
              <w:rPr>
                <w:color w:val="000000" w:themeColor="text1"/>
              </w:rPr>
              <w:t>ë</w:t>
            </w:r>
            <w:r w:rsidR="00115A64" w:rsidRPr="00511512">
              <w:rPr>
                <w:color w:val="000000" w:themeColor="text1"/>
              </w:rPr>
              <w:t>tij planifikimi</w:t>
            </w:r>
            <w:r>
              <w:rPr>
                <w:color w:val="000000" w:themeColor="text1"/>
              </w:rPr>
              <w:t>:</w:t>
            </w:r>
            <w:r w:rsidR="00115A64" w:rsidRPr="00511512">
              <w:rPr>
                <w:color w:val="000000" w:themeColor="text1"/>
              </w:rPr>
              <w:br/>
              <w:t>1.</w:t>
            </w:r>
            <w:r>
              <w:rPr>
                <w:color w:val="000000" w:themeColor="text1"/>
              </w:rPr>
              <w:t xml:space="preserve"> Etiketoni tri</w:t>
            </w:r>
            <w:r w:rsidR="00115A64" w:rsidRPr="00511512">
              <w:rPr>
                <w:color w:val="000000" w:themeColor="text1"/>
              </w:rPr>
              <w:t xml:space="preserve"> pjata </w:t>
            </w:r>
            <w:proofErr w:type="spellStart"/>
            <w:r w:rsidR="00115A64" w:rsidRPr="00511512">
              <w:rPr>
                <w:color w:val="000000" w:themeColor="text1"/>
              </w:rPr>
              <w:t>petri</w:t>
            </w:r>
            <w:proofErr w:type="spellEnd"/>
            <w:r>
              <w:rPr>
                <w:color w:val="000000" w:themeColor="text1"/>
              </w:rPr>
              <w:t>,</w:t>
            </w:r>
            <w:r w:rsidR="00115A64" w:rsidRPr="00511512">
              <w:rPr>
                <w:color w:val="000000" w:themeColor="text1"/>
              </w:rPr>
              <w:t xml:space="preserve"> </w:t>
            </w:r>
            <w:proofErr w:type="spellStart"/>
            <w:r w:rsidR="00115A64" w:rsidRPr="00511512">
              <w:rPr>
                <w:color w:val="000000" w:themeColor="text1"/>
              </w:rPr>
              <w:t>A,B,C</w:t>
            </w:r>
            <w:proofErr w:type="spellEnd"/>
            <w:r w:rsidR="00FB2D94">
              <w:rPr>
                <w:color w:val="000000" w:themeColor="text1"/>
              </w:rPr>
              <w:t>.</w:t>
            </w:r>
            <w:r w:rsidR="00115A64" w:rsidRPr="00511512">
              <w:rPr>
                <w:color w:val="000000" w:themeColor="text1"/>
              </w:rPr>
              <w:t xml:space="preserve"> </w:t>
            </w:r>
            <w:r w:rsidR="00FB2D94">
              <w:rPr>
                <w:color w:val="000000" w:themeColor="text1"/>
              </w:rPr>
              <w:t>M</w:t>
            </w:r>
            <w:bookmarkStart w:id="0" w:name="_GoBack"/>
            <w:bookmarkEnd w:id="0"/>
            <w:r w:rsidR="00DC1D9B" w:rsidRPr="00511512">
              <w:rPr>
                <w:color w:val="000000" w:themeColor="text1"/>
              </w:rPr>
              <w:t>buloni fundin e secilës pjatë me pambuk ose letër filtri dhe vendosni mbi të afërsisht gjashtë fara fasuleje ose bizeleje në secilën prej tyre</w:t>
            </w:r>
            <w:r>
              <w:rPr>
                <w:color w:val="000000" w:themeColor="text1"/>
              </w:rPr>
              <w:t>.</w:t>
            </w:r>
            <w:r w:rsidR="00DC1D9B" w:rsidRPr="00511512">
              <w:rPr>
                <w:color w:val="000000" w:themeColor="text1"/>
              </w:rPr>
              <w:t xml:space="preserve"> </w:t>
            </w:r>
            <w:r w:rsidR="00DC1D9B" w:rsidRPr="00511512">
              <w:rPr>
                <w:color w:val="000000" w:themeColor="text1"/>
              </w:rPr>
              <w:br/>
              <w:t>2.</w:t>
            </w:r>
            <w:r>
              <w:rPr>
                <w:color w:val="000000" w:themeColor="text1"/>
              </w:rPr>
              <w:t xml:space="preserve"> Të tria pj</w:t>
            </w:r>
            <w:r w:rsidR="00DC1D9B" w:rsidRPr="00511512">
              <w:rPr>
                <w:color w:val="000000" w:themeColor="text1"/>
              </w:rPr>
              <w:t>atat duhet të jenë në vend</w:t>
            </w:r>
            <w:r>
              <w:rPr>
                <w:color w:val="000000" w:themeColor="text1"/>
              </w:rPr>
              <w:t xml:space="preserve"> të ngrohtë për një ose dy ditë dhe</w:t>
            </w:r>
            <w:r w:rsidR="00DC1D9B" w:rsidRPr="00511512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u</w:t>
            </w:r>
            <w:r w:rsidR="00DC1D9B" w:rsidRPr="00511512">
              <w:rPr>
                <w:color w:val="000000" w:themeColor="text1"/>
              </w:rPr>
              <w:t xml:space="preserve"> hidhet pak ujë</w:t>
            </w:r>
            <w:r>
              <w:rPr>
                <w:color w:val="000000" w:themeColor="text1"/>
              </w:rPr>
              <w:t>.</w:t>
            </w:r>
            <w:r w:rsidR="00DC1D9B" w:rsidRPr="00511512">
              <w:rPr>
                <w:color w:val="000000" w:themeColor="text1"/>
              </w:rPr>
              <w:t xml:space="preserve"> </w:t>
            </w:r>
            <w:r w:rsidR="00DC1D9B" w:rsidRPr="00511512">
              <w:rPr>
                <w:color w:val="000000" w:themeColor="text1"/>
              </w:rPr>
              <w:br/>
              <w:t>3.</w:t>
            </w:r>
            <w:r>
              <w:rPr>
                <w:color w:val="000000" w:themeColor="text1"/>
              </w:rPr>
              <w:t xml:space="preserve"> Pjatën A</w:t>
            </w:r>
            <w:r w:rsidR="00DC1D9B" w:rsidRPr="00511512">
              <w:rPr>
                <w:color w:val="000000" w:themeColor="text1"/>
              </w:rPr>
              <w:t xml:space="preserve"> vendos</w:t>
            </w:r>
            <w:r>
              <w:rPr>
                <w:color w:val="000000" w:themeColor="text1"/>
              </w:rPr>
              <w:t>e</w:t>
            </w:r>
            <w:r w:rsidR="00DC1D9B" w:rsidRPr="00511512">
              <w:rPr>
                <w:color w:val="000000" w:themeColor="text1"/>
              </w:rPr>
              <w:t>ni në një</w:t>
            </w:r>
            <w:r>
              <w:rPr>
                <w:color w:val="000000" w:themeColor="text1"/>
              </w:rPr>
              <w:t xml:space="preserve"> kuti pa dritë, vetëm me një të ç</w:t>
            </w:r>
            <w:r w:rsidR="00DC1D9B" w:rsidRPr="00511512">
              <w:rPr>
                <w:color w:val="000000" w:themeColor="text1"/>
              </w:rPr>
              <w:t>arë që të hyjë drita</w:t>
            </w:r>
            <w:r>
              <w:rPr>
                <w:color w:val="000000" w:themeColor="text1"/>
              </w:rPr>
              <w:t>.</w:t>
            </w:r>
            <w:r w:rsidR="00DC1D9B" w:rsidRPr="00511512">
              <w:rPr>
                <w:color w:val="000000" w:themeColor="text1"/>
              </w:rPr>
              <w:t xml:space="preserve"> </w:t>
            </w:r>
            <w:r w:rsidR="00DC1D9B" w:rsidRPr="00511512">
              <w:rPr>
                <w:color w:val="000000" w:themeColor="text1"/>
              </w:rPr>
              <w:br/>
              <w:t>4.</w:t>
            </w:r>
            <w:r>
              <w:rPr>
                <w:color w:val="000000" w:themeColor="text1"/>
              </w:rPr>
              <w:t xml:space="preserve"> Pjatën B vendoseni</w:t>
            </w:r>
            <w:r w:rsidR="00DC1D9B" w:rsidRPr="00511512">
              <w:rPr>
                <w:color w:val="000000" w:themeColor="text1"/>
              </w:rPr>
              <w:t xml:space="preserve"> mbi një </w:t>
            </w:r>
            <w:proofErr w:type="spellStart"/>
            <w:r w:rsidR="00DC1D9B" w:rsidRPr="00511512">
              <w:rPr>
                <w:color w:val="000000" w:themeColor="text1"/>
              </w:rPr>
              <w:t>klinostat</w:t>
            </w:r>
            <w:proofErr w:type="spellEnd"/>
            <w:r w:rsidR="00DC1D9B" w:rsidRPr="00511512">
              <w:rPr>
                <w:color w:val="000000" w:themeColor="text1"/>
              </w:rPr>
              <w:t xml:space="preserve"> që rrotullon më ngadalë fidanët</w:t>
            </w:r>
            <w:r>
              <w:rPr>
                <w:color w:val="000000" w:themeColor="text1"/>
              </w:rPr>
              <w:t>,</w:t>
            </w:r>
            <w:r w:rsidR="00DC1D9B" w:rsidRPr="00511512">
              <w:rPr>
                <w:color w:val="000000" w:themeColor="text1"/>
              </w:rPr>
              <w:t xml:space="preserve"> kështu që drita i bie mbi të gjitha anët</w:t>
            </w:r>
            <w:r>
              <w:rPr>
                <w:color w:val="000000" w:themeColor="text1"/>
              </w:rPr>
              <w:t>. K</w:t>
            </w:r>
            <w:r w:rsidR="00DC1D9B" w:rsidRPr="00511512">
              <w:rPr>
                <w:color w:val="000000" w:themeColor="text1"/>
              </w:rPr>
              <w:t>jo bëhet disa herë në ditë</w:t>
            </w:r>
            <w:r w:rsidR="00DC1D9B" w:rsidRPr="00511512">
              <w:rPr>
                <w:color w:val="000000" w:themeColor="text1"/>
              </w:rPr>
              <w:br/>
              <w:t>5.</w:t>
            </w:r>
            <w:r>
              <w:rPr>
                <w:color w:val="000000" w:themeColor="text1"/>
              </w:rPr>
              <w:t xml:space="preserve"> </w:t>
            </w:r>
            <w:r w:rsidR="00DC1D9B" w:rsidRPr="00511512">
              <w:rPr>
                <w:color w:val="000000" w:themeColor="text1"/>
              </w:rPr>
              <w:t>Pjata C vendoset në një kuti të errët</w:t>
            </w:r>
            <w:r>
              <w:rPr>
                <w:color w:val="000000" w:themeColor="text1"/>
              </w:rPr>
              <w:t>.</w:t>
            </w:r>
            <w:r w:rsidR="00DC1D9B" w:rsidRPr="00511512">
              <w:rPr>
                <w:color w:val="000000" w:themeColor="text1"/>
              </w:rPr>
              <w:t xml:space="preserve"> </w:t>
            </w:r>
            <w:r w:rsidR="00DC1D9B" w:rsidRPr="00511512">
              <w:rPr>
                <w:color w:val="000000" w:themeColor="text1"/>
              </w:rPr>
              <w:br/>
              <w:t>6.</w:t>
            </w:r>
            <w:r>
              <w:rPr>
                <w:color w:val="000000" w:themeColor="text1"/>
              </w:rPr>
              <w:t xml:space="preserve"> </w:t>
            </w:r>
            <w:r w:rsidR="00DC1D9B" w:rsidRPr="00511512">
              <w:rPr>
                <w:color w:val="000000" w:themeColor="text1"/>
              </w:rPr>
              <w:t>Të gjitha pjatat</w:t>
            </w:r>
            <w:r>
              <w:rPr>
                <w:color w:val="000000" w:themeColor="text1"/>
              </w:rPr>
              <w:t xml:space="preserve"> ujiten një javë rresht.</w:t>
            </w:r>
            <w:r w:rsidR="00DC1D9B" w:rsidRPr="00511512">
              <w:rPr>
                <w:color w:val="000000" w:themeColor="text1"/>
              </w:rPr>
              <w:t xml:space="preserve"> </w:t>
            </w:r>
            <w:r w:rsidR="00DC1D9B" w:rsidRPr="00511512">
              <w:rPr>
                <w:color w:val="000000" w:themeColor="text1"/>
              </w:rPr>
              <w:br/>
              <w:t>7.</w:t>
            </w:r>
            <w:r>
              <w:rPr>
                <w:color w:val="000000" w:themeColor="text1"/>
              </w:rPr>
              <w:t xml:space="preserve"> </w:t>
            </w:r>
            <w:r w:rsidR="00DC1D9B" w:rsidRPr="00511512">
              <w:rPr>
                <w:color w:val="000000" w:themeColor="text1"/>
              </w:rPr>
              <w:t>Realizohet vizatimi për secilën pjatë</w:t>
            </w:r>
            <w:r>
              <w:rPr>
                <w:color w:val="000000" w:themeColor="text1"/>
              </w:rPr>
              <w:t>.</w:t>
            </w:r>
            <w:r w:rsidR="00DC1D9B" w:rsidRPr="00511512">
              <w:rPr>
                <w:color w:val="000000" w:themeColor="text1"/>
              </w:rPr>
              <w:t xml:space="preserve"> </w:t>
            </w:r>
          </w:p>
        </w:tc>
      </w:tr>
      <w:tr w:rsidR="00115A64" w:rsidRPr="00511512" w:rsidTr="00DC1D9B">
        <w:trPr>
          <w:trHeight w:val="94"/>
        </w:trPr>
        <w:tc>
          <w:tcPr>
            <w:tcW w:w="9649" w:type="dxa"/>
            <w:gridSpan w:val="4"/>
          </w:tcPr>
          <w:p w:rsidR="00115A64" w:rsidRPr="00511512" w:rsidRDefault="00DC1D9B" w:rsidP="009B0EAD">
            <w:r w:rsidRPr="00511512">
              <w:rPr>
                <w:b/>
              </w:rPr>
              <w:t>Pyetje pë</w:t>
            </w:r>
            <w:r w:rsidR="00E7690C">
              <w:rPr>
                <w:b/>
              </w:rPr>
              <w:t>r diskutim</w:t>
            </w:r>
            <w:r w:rsidRPr="00511512">
              <w:rPr>
                <w:b/>
              </w:rPr>
              <w:t xml:space="preserve">: </w:t>
            </w:r>
            <w:r w:rsidRPr="00511512">
              <w:rPr>
                <w:b/>
              </w:rPr>
              <w:br/>
            </w:r>
            <w:r w:rsidRPr="00511512">
              <w:t>1-</w:t>
            </w:r>
            <w:r w:rsidR="00E7690C">
              <w:t xml:space="preserve"> Si iu</w:t>
            </w:r>
            <w:r w:rsidRPr="00511512">
              <w:t xml:space="preserve"> </w:t>
            </w:r>
            <w:r w:rsidR="00E7690C">
              <w:t>përgjigjën dritës që u</w:t>
            </w:r>
            <w:r w:rsidRPr="00511512">
              <w:t xml:space="preserve"> vint</w:t>
            </w:r>
            <w:r w:rsidR="00E7690C">
              <w:t>e nga njëra anë fidanët e pjatës A</w:t>
            </w:r>
            <w:r w:rsidRPr="00511512">
              <w:t>?</w:t>
            </w:r>
            <w:r w:rsidRPr="00511512">
              <w:br/>
              <w:t>2-</w:t>
            </w:r>
            <w:r w:rsidR="00E7690C">
              <w:t xml:space="preserve"> </w:t>
            </w:r>
            <w:r w:rsidRPr="00511512">
              <w:t xml:space="preserve">Përse pjata B u vendos mbi një </w:t>
            </w:r>
            <w:proofErr w:type="spellStart"/>
            <w:r w:rsidRPr="00511512">
              <w:t>klinostat</w:t>
            </w:r>
            <w:proofErr w:type="spellEnd"/>
            <w:r w:rsidR="00E7690C">
              <w:t>?</w:t>
            </w:r>
            <w:r w:rsidRPr="00511512">
              <w:t xml:space="preserve"> </w:t>
            </w:r>
            <w:r w:rsidRPr="00511512">
              <w:br/>
              <w:t>3-</w:t>
            </w:r>
            <w:r w:rsidR="00E7690C">
              <w:t xml:space="preserve"> Shpjegoni çfarë ka ndodhur me fidanët e pjatës</w:t>
            </w:r>
            <w:r w:rsidRPr="00511512">
              <w:t xml:space="preserve"> C</w:t>
            </w:r>
            <w:r w:rsidR="00E7690C">
              <w:t>.</w:t>
            </w:r>
          </w:p>
        </w:tc>
      </w:tr>
      <w:tr w:rsidR="00115A64" w:rsidRPr="00511512" w:rsidTr="00DC1D9B">
        <w:trPr>
          <w:trHeight w:val="82"/>
        </w:trPr>
        <w:tc>
          <w:tcPr>
            <w:tcW w:w="9649" w:type="dxa"/>
            <w:gridSpan w:val="4"/>
          </w:tcPr>
          <w:p w:rsidR="00DC1D9B" w:rsidRPr="00511512" w:rsidRDefault="00DC1D9B" w:rsidP="00DC1D9B">
            <w:r w:rsidRPr="00511512">
              <w:br/>
            </w:r>
            <w:r w:rsidRPr="00511512">
              <w:rPr>
                <w:b/>
              </w:rPr>
              <w:t>Situata quhet e realizuar</w:t>
            </w:r>
            <w:r w:rsidR="00E7690C">
              <w:rPr>
                <w:b/>
              </w:rPr>
              <w:t xml:space="preserve"> nëse nxënësi/ja</w:t>
            </w:r>
            <w:r w:rsidRPr="00511512">
              <w:t xml:space="preserve">: </w:t>
            </w:r>
          </w:p>
          <w:p w:rsidR="00DC1D9B" w:rsidRPr="00511512" w:rsidRDefault="00E7690C" w:rsidP="00DC1D9B">
            <w:r>
              <w:t>M</w:t>
            </w:r>
            <w:r w:rsidR="00DC1D9B" w:rsidRPr="00511512">
              <w:t>err pjesë aktive në zgjidhjen e saj.</w:t>
            </w:r>
          </w:p>
          <w:p w:rsidR="00115A64" w:rsidRPr="00511512" w:rsidRDefault="00DC1D9B" w:rsidP="00DC1D9B">
            <w:r w:rsidRPr="00511512">
              <w:t>Jep përgjigje të sakta për pyetje që dalin gjatë punës</w:t>
            </w:r>
            <w:r w:rsidR="00E7690C">
              <w:t>.</w:t>
            </w:r>
            <w:r w:rsidRPr="00511512">
              <w:t xml:space="preserve"> </w:t>
            </w:r>
            <w:r w:rsidRPr="00511512">
              <w:br/>
              <w:t>Interpreton mirë</w:t>
            </w:r>
            <w:r w:rsidR="00E7690C">
              <w:t>.</w:t>
            </w:r>
            <w:r w:rsidRPr="00511512">
              <w:t xml:space="preserve"> </w:t>
            </w:r>
            <w:r w:rsidRPr="00511512">
              <w:br/>
              <w:t>Vëzhgon dhe analizon mirë punën</w:t>
            </w:r>
            <w:r w:rsidR="00E7690C">
              <w:t xml:space="preserve">. </w:t>
            </w:r>
            <w:r w:rsidR="00E7690C">
              <w:br/>
              <w:t>U përgjigjet drejt</w:t>
            </w:r>
            <w:r w:rsidRPr="00511512">
              <w:t xml:space="preserve"> pyetj</w:t>
            </w:r>
            <w:r w:rsidR="00E7690C">
              <w:t>e</w:t>
            </w:r>
            <w:r w:rsidRPr="00511512">
              <w:t>ve të punës praktike</w:t>
            </w:r>
            <w:r w:rsidR="00E7690C">
              <w:t>.</w:t>
            </w:r>
            <w:r w:rsidRPr="00511512">
              <w:br/>
            </w:r>
          </w:p>
        </w:tc>
      </w:tr>
      <w:tr w:rsidR="00115A64" w:rsidRPr="00511512" w:rsidTr="00DC1D9B">
        <w:trPr>
          <w:trHeight w:val="879"/>
        </w:trPr>
        <w:tc>
          <w:tcPr>
            <w:tcW w:w="9649" w:type="dxa"/>
            <w:gridSpan w:val="4"/>
          </w:tcPr>
          <w:p w:rsidR="00DC1D9B" w:rsidRPr="00511512" w:rsidRDefault="00E7690C" w:rsidP="00DC1D9B">
            <w:pPr>
              <w:rPr>
                <w:b/>
              </w:rPr>
            </w:pPr>
            <w:r>
              <w:rPr>
                <w:b/>
              </w:rPr>
              <w:t>Vlerësimi:</w:t>
            </w:r>
          </w:p>
          <w:p w:rsidR="00DC1D9B" w:rsidRPr="00511512" w:rsidRDefault="00DC1D9B" w:rsidP="00DC1D9B">
            <w:r w:rsidRPr="00511512">
              <w:t>Mbështetet në rezultate</w:t>
            </w:r>
            <w:r w:rsidR="00E7690C">
              <w:t>t e</w:t>
            </w:r>
            <w:r w:rsidRPr="00511512">
              <w:t xml:space="preserve"> të nxënit të kompetencave të fushës sipas temës mësimore.</w:t>
            </w:r>
          </w:p>
          <w:p w:rsidR="00DC1D9B" w:rsidRPr="00511512" w:rsidRDefault="00E7690C" w:rsidP="00DC1D9B">
            <w:r>
              <w:t>Mësuesi/ja p</w:t>
            </w:r>
            <w:r w:rsidR="00DC1D9B" w:rsidRPr="00511512">
              <w:t>ërdor teknikën e vlerësimit të nxënësit</w:t>
            </w:r>
            <w:r>
              <w:t>/</w:t>
            </w:r>
            <w:proofErr w:type="spellStart"/>
            <w:r>
              <w:t>es</w:t>
            </w:r>
            <w:proofErr w:type="spellEnd"/>
            <w:r>
              <w:t xml:space="preserve"> nga nxënë</w:t>
            </w:r>
            <w:r w:rsidR="00DC1D9B" w:rsidRPr="00511512">
              <w:t>si</w:t>
            </w:r>
            <w:r>
              <w:t>/ja</w:t>
            </w:r>
            <w:r w:rsidR="00DC1D9B" w:rsidRPr="00511512">
              <w:t>.</w:t>
            </w:r>
            <w:r w:rsidR="009A6265">
              <w:t xml:space="preserve"> </w:t>
            </w:r>
            <w:r w:rsidR="00DC1D9B" w:rsidRPr="00511512">
              <w:t>Mban shënime në evidencë për disa prej nxënësve lidhur me saktësimin e interpretimit të veprimtarisë praktike</w:t>
            </w:r>
            <w:r>
              <w:t>.</w:t>
            </w:r>
            <w:r w:rsidR="00DC1D9B" w:rsidRPr="00511512">
              <w:t xml:space="preserve"> </w:t>
            </w:r>
          </w:p>
          <w:p w:rsidR="00115A64" w:rsidRPr="00511512" w:rsidRDefault="00115A64" w:rsidP="00DC1D9B"/>
        </w:tc>
      </w:tr>
      <w:tr w:rsidR="00115A64" w:rsidRPr="00511512" w:rsidTr="00DC1D9B">
        <w:trPr>
          <w:trHeight w:val="701"/>
        </w:trPr>
        <w:tc>
          <w:tcPr>
            <w:tcW w:w="9649" w:type="dxa"/>
            <w:gridSpan w:val="4"/>
          </w:tcPr>
          <w:p w:rsidR="00115A64" w:rsidRPr="00511512" w:rsidRDefault="00E7690C" w:rsidP="00DC1D9B">
            <w:r>
              <w:rPr>
                <w:b/>
              </w:rPr>
              <w:t>Detyrë dhe punë e pavarur</w:t>
            </w:r>
            <w:r w:rsidR="00DC1D9B" w:rsidRPr="00511512">
              <w:rPr>
                <w:b/>
              </w:rPr>
              <w:t xml:space="preserve">: </w:t>
            </w:r>
            <w:r w:rsidR="00DC1D9B" w:rsidRPr="00511512">
              <w:rPr>
                <w:b/>
              </w:rPr>
              <w:br/>
            </w:r>
            <w:r w:rsidR="00DC1D9B" w:rsidRPr="00511512">
              <w:t>Plotësohen fletoret e punës praktike dhe interpretohen rezultatet</w:t>
            </w:r>
            <w:r>
              <w:t>.</w:t>
            </w:r>
            <w:r w:rsidR="00DC1D9B" w:rsidRPr="00511512">
              <w:t xml:space="preserve"> </w:t>
            </w:r>
          </w:p>
        </w:tc>
      </w:tr>
    </w:tbl>
    <w:p w:rsidR="003E7DBD" w:rsidRPr="00511512" w:rsidRDefault="003E7DBD"/>
    <w:sectPr w:rsidR="003E7DBD" w:rsidRPr="00511512" w:rsidSect="00AC7A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C132D"/>
    <w:multiLevelType w:val="hybridMultilevel"/>
    <w:tmpl w:val="042C7D10"/>
    <w:lvl w:ilvl="0" w:tplc="6FBA9F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C00A5"/>
    <w:multiLevelType w:val="hybridMultilevel"/>
    <w:tmpl w:val="AC0CF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551BD"/>
    <w:multiLevelType w:val="hybridMultilevel"/>
    <w:tmpl w:val="366AD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B9779B"/>
    <w:multiLevelType w:val="hybridMultilevel"/>
    <w:tmpl w:val="D52A4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755DA"/>
    <w:multiLevelType w:val="hybridMultilevel"/>
    <w:tmpl w:val="B066D11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E0985"/>
    <w:rsid w:val="00115A64"/>
    <w:rsid w:val="002E0985"/>
    <w:rsid w:val="003850A5"/>
    <w:rsid w:val="003E7DBD"/>
    <w:rsid w:val="003F6E4B"/>
    <w:rsid w:val="00511512"/>
    <w:rsid w:val="0057024A"/>
    <w:rsid w:val="00597A1B"/>
    <w:rsid w:val="005B7E01"/>
    <w:rsid w:val="00670A44"/>
    <w:rsid w:val="009A6265"/>
    <w:rsid w:val="00AC7A74"/>
    <w:rsid w:val="00DC1D9B"/>
    <w:rsid w:val="00E7690C"/>
    <w:rsid w:val="00FB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A1A368-CEE2-4AD5-BB2E-33C6BF86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A74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985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0985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828E6-A4D2-4704-A9EF-22BC84E62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2017-05-27T18:36:00Z</dcterms:created>
  <dcterms:modified xsi:type="dcterms:W3CDTF">2017-05-30T15:01:00Z</dcterms:modified>
</cp:coreProperties>
</file>